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3047" w14:textId="374DFEE6" w:rsidR="00E9456D" w:rsidRPr="00E9456D" w:rsidRDefault="00E9456D" w:rsidP="00E9456D">
      <w:pPr>
        <w:jc w:val="center"/>
        <w:rPr>
          <w:rFonts w:ascii="Arial Nova" w:hAnsi="Arial Nova"/>
          <w:sz w:val="44"/>
          <w:szCs w:val="40"/>
        </w:rPr>
      </w:pPr>
      <w:r w:rsidRPr="00E9456D">
        <w:rPr>
          <w:rFonts w:ascii="Arial Nova" w:hAnsi="Arial Nova"/>
          <w:sz w:val="44"/>
          <w:szCs w:val="40"/>
        </w:rPr>
        <w:t>GRUPO DE IMPLANTAÇÃO DO PROCESSO DE REDISTRIBUIÇÃO E DIGITALIZAÇÃO DE CANAIS DE TV E RTV</w:t>
      </w:r>
    </w:p>
    <w:p w14:paraId="7DD6BC37" w14:textId="77777777" w:rsidR="003F607D" w:rsidRDefault="003F607D" w:rsidP="00D634E9">
      <w:pPr>
        <w:jc w:val="center"/>
        <w:rPr>
          <w:sz w:val="52"/>
          <w:szCs w:val="52"/>
        </w:rPr>
      </w:pPr>
    </w:p>
    <w:p w14:paraId="7753B2CE" w14:textId="04094FE2" w:rsidR="00AF522A" w:rsidRDefault="00AF522A" w:rsidP="00AF522A">
      <w:pPr>
        <w:spacing w:after="0" w:line="240" w:lineRule="auto"/>
        <w:jc w:val="center"/>
        <w:rPr>
          <w:sz w:val="52"/>
          <w:szCs w:val="52"/>
        </w:rPr>
      </w:pPr>
      <w:r w:rsidRPr="00E85749">
        <w:rPr>
          <w:sz w:val="52"/>
          <w:szCs w:val="52"/>
        </w:rPr>
        <w:t>Programa Norte Conectado</w:t>
      </w:r>
      <w:r>
        <w:rPr>
          <w:sz w:val="52"/>
          <w:szCs w:val="52"/>
        </w:rPr>
        <w:t xml:space="preserve"> (PAIS)</w:t>
      </w:r>
    </w:p>
    <w:p w14:paraId="60FF88F6" w14:textId="77777777" w:rsidR="00AF522A" w:rsidRPr="00AF522A" w:rsidRDefault="00AF522A" w:rsidP="00AF522A">
      <w:pPr>
        <w:spacing w:after="0" w:line="240" w:lineRule="auto"/>
        <w:jc w:val="center"/>
        <w:rPr>
          <w:sz w:val="52"/>
          <w:szCs w:val="52"/>
        </w:rPr>
      </w:pPr>
      <w:r w:rsidRPr="00AF522A">
        <w:rPr>
          <w:sz w:val="52"/>
          <w:szCs w:val="52"/>
        </w:rPr>
        <w:t>Infovia 01</w:t>
      </w:r>
    </w:p>
    <w:p w14:paraId="46363695" w14:textId="77777777" w:rsidR="00AF522A" w:rsidRDefault="00AF522A" w:rsidP="00AF522A">
      <w:pPr>
        <w:spacing w:after="0" w:line="240" w:lineRule="auto"/>
        <w:jc w:val="center"/>
        <w:rPr>
          <w:bCs/>
          <w:sz w:val="52"/>
          <w:szCs w:val="48"/>
        </w:rPr>
      </w:pPr>
      <w:r w:rsidRPr="00E85749">
        <w:rPr>
          <w:bCs/>
          <w:sz w:val="52"/>
          <w:szCs w:val="48"/>
        </w:rPr>
        <w:t>Rota Santarém – Manaus</w:t>
      </w:r>
    </w:p>
    <w:p w14:paraId="3F184273" w14:textId="1CB5272E" w:rsidR="00642D7D" w:rsidRPr="00D634E9" w:rsidRDefault="00642D7D" w:rsidP="00D634E9">
      <w:pPr>
        <w:spacing w:before="240"/>
        <w:jc w:val="center"/>
        <w:rPr>
          <w:sz w:val="52"/>
          <w:szCs w:val="52"/>
        </w:rPr>
      </w:pPr>
    </w:p>
    <w:p w14:paraId="09C21524" w14:textId="77777777" w:rsidR="00EA3894" w:rsidRDefault="00EA3894" w:rsidP="00AF522A">
      <w:pPr>
        <w:spacing w:after="0" w:line="240" w:lineRule="auto"/>
        <w:jc w:val="center"/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DOCUMENTO TÉCNICO</w:t>
      </w:r>
    </w:p>
    <w:p w14:paraId="5BB8DE3D" w14:textId="0D46053D" w:rsidR="00AF522A" w:rsidRDefault="00707859" w:rsidP="00AF522A">
      <w:pPr>
        <w:spacing w:after="0" w:line="240" w:lineRule="auto"/>
        <w:jc w:val="center"/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52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REDE METROPOLITANA ÓPTICA</w:t>
      </w:r>
    </w:p>
    <w:p w14:paraId="05AD6EA4" w14:textId="617BC2E9" w:rsidR="00AF522A" w:rsidRDefault="00AF522A" w:rsidP="00D634E9">
      <w:pPr>
        <w:spacing w:after="0" w:line="240" w:lineRule="auto"/>
        <w:jc w:val="center"/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522A"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(DT-NC-INFOVIA-01-</w:t>
      </w:r>
      <w:r w:rsidR="00707859"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RMO</w:t>
      </w:r>
      <w:r w:rsidRPr="00AF522A"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3F16239" w14:textId="3E520F08" w:rsidR="0018079D" w:rsidRDefault="0018079D" w:rsidP="00D634E9">
      <w:pPr>
        <w:spacing w:after="0" w:line="240" w:lineRule="auto"/>
        <w:jc w:val="center"/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9D8104" w14:textId="686B680B" w:rsidR="0018079D" w:rsidRDefault="0018079D" w:rsidP="00D634E9">
      <w:pPr>
        <w:spacing w:after="0" w:line="240" w:lineRule="auto"/>
        <w:jc w:val="center"/>
        <w:rPr>
          <w:bCs/>
          <w:color w:val="000000" w:themeColor="text1"/>
          <w:sz w:val="48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5693B6" w14:textId="0E85B7F4" w:rsidR="0018079D" w:rsidRDefault="0018079D" w:rsidP="00D634E9">
      <w:pPr>
        <w:spacing w:after="0" w:line="240" w:lineRule="auto"/>
        <w:jc w:val="center"/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079D"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ANEXO </w:t>
      </w:r>
      <w:r w:rsidR="00BD6D35"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</w:t>
      </w:r>
    </w:p>
    <w:p w14:paraId="3AEEBA9F" w14:textId="77777777" w:rsidR="0051600D" w:rsidRDefault="0051600D" w:rsidP="00D634E9">
      <w:pPr>
        <w:spacing w:after="0" w:line="240" w:lineRule="auto"/>
        <w:jc w:val="center"/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2E4FCD" w14:textId="77777777" w:rsidR="006F63D9" w:rsidRPr="0018079D" w:rsidRDefault="006F63D9" w:rsidP="00D634E9">
      <w:pPr>
        <w:spacing w:after="0" w:line="240" w:lineRule="auto"/>
        <w:jc w:val="center"/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462F7D" w14:textId="170B09EB" w:rsidR="0018079D" w:rsidRPr="0018079D" w:rsidRDefault="006F63D9" w:rsidP="00D634E9">
      <w:pPr>
        <w:spacing w:after="0" w:line="240" w:lineRule="auto"/>
        <w:jc w:val="center"/>
        <w:rPr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TOPOLOGIA D</w:t>
      </w:r>
      <w:r w:rsidR="00C77A56"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>
        <w:rPr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REDE</w:t>
      </w:r>
    </w:p>
    <w:p w14:paraId="57E56212" w14:textId="78A35BB5" w:rsidR="00E85749" w:rsidRPr="00D634E9" w:rsidRDefault="00D524FA" w:rsidP="00E85749">
      <w:pPr>
        <w:rPr>
          <w:szCs w:val="52"/>
        </w:rPr>
      </w:pPr>
      <w:r>
        <w:br/>
      </w:r>
    </w:p>
    <w:p w14:paraId="3A395AAF" w14:textId="542D1B43" w:rsidR="00E85749" w:rsidRDefault="00E85749">
      <w:r>
        <w:br w:type="page"/>
      </w:r>
    </w:p>
    <w:p w14:paraId="452EF238" w14:textId="32CEEC05" w:rsidR="009E0A34" w:rsidRDefault="0018079D" w:rsidP="009E0A34">
      <w:pPr>
        <w:pStyle w:val="Ttulo1"/>
        <w:tabs>
          <w:tab w:val="clear" w:pos="720"/>
        </w:tabs>
        <w:ind w:left="567" w:hanging="567"/>
      </w:pPr>
      <w:r>
        <w:lastRenderedPageBreak/>
        <w:t>Topologia da</w:t>
      </w:r>
      <w:r w:rsidR="00C348C6">
        <w:t>s</w:t>
      </w:r>
      <w:r>
        <w:t xml:space="preserve"> Rede</w:t>
      </w:r>
      <w:r w:rsidR="00C348C6">
        <w:t>s</w:t>
      </w:r>
      <w:r>
        <w:t xml:space="preserve"> Metropolitana</w:t>
      </w:r>
      <w:r w:rsidR="00C348C6">
        <w:t>s</w:t>
      </w:r>
      <w:r>
        <w:t xml:space="preserve"> Óptica</w:t>
      </w:r>
      <w:r w:rsidR="00C348C6">
        <w:t>s</w:t>
      </w:r>
    </w:p>
    <w:p w14:paraId="23EB4529" w14:textId="77777777" w:rsidR="009E0A34" w:rsidRDefault="009E0A34" w:rsidP="009A3C92">
      <w:pPr>
        <w:spacing w:after="0" w:line="240" w:lineRule="auto"/>
        <w:ind w:firstLine="567"/>
        <w:rPr>
          <w:lang w:bidi="en-US"/>
        </w:rPr>
      </w:pPr>
    </w:p>
    <w:p w14:paraId="7FFCDC03" w14:textId="05356417" w:rsidR="00694C78" w:rsidRDefault="005D02FB" w:rsidP="005D02FB">
      <w:pPr>
        <w:jc w:val="both"/>
      </w:pPr>
      <w:r>
        <w:t xml:space="preserve">         </w:t>
      </w:r>
      <w:r w:rsidR="00694C78">
        <w:t xml:space="preserve">A topologia </w:t>
      </w:r>
      <w:r w:rsidR="00C04FFE">
        <w:t xml:space="preserve">a ser </w:t>
      </w:r>
      <w:r w:rsidR="00694C78">
        <w:t>adotada na construção das RMOs da Infovia</w:t>
      </w:r>
      <w:r w:rsidR="00C348C6">
        <w:t xml:space="preserve"> 01</w:t>
      </w:r>
      <w:r w:rsidR="00694C78">
        <w:t xml:space="preserve"> compreende </w:t>
      </w:r>
      <w:r w:rsidR="00C04FFE">
        <w:t>os seguintes modelos possíveis:</w:t>
      </w:r>
    </w:p>
    <w:p w14:paraId="5CEC604C" w14:textId="77777777" w:rsidR="005D02FB" w:rsidRDefault="005D02FB" w:rsidP="00C348C6">
      <w:pPr>
        <w:ind w:left="567"/>
        <w:jc w:val="both"/>
      </w:pPr>
    </w:p>
    <w:p w14:paraId="1B6BC8CB" w14:textId="0CAF8EEA" w:rsidR="00694C78" w:rsidRPr="006F63D9" w:rsidRDefault="00694C78" w:rsidP="00694C78">
      <w:pPr>
        <w:pStyle w:val="PargrafodaLista"/>
        <w:numPr>
          <w:ilvl w:val="1"/>
          <w:numId w:val="43"/>
        </w:numPr>
        <w:rPr>
          <w:b/>
          <w:bCs/>
        </w:rPr>
      </w:pPr>
      <w:r w:rsidRPr="006F63D9">
        <w:rPr>
          <w:b/>
          <w:bCs/>
        </w:rPr>
        <w:t>– Atendimento a Prefeituras, Hospitais e Fóruns de Justiça</w:t>
      </w:r>
    </w:p>
    <w:p w14:paraId="38A6EB18" w14:textId="65BEB36C" w:rsidR="00C85B34" w:rsidRDefault="00694C78" w:rsidP="00C348C6">
      <w:pPr>
        <w:jc w:val="both"/>
      </w:pPr>
      <w:r>
        <w:t xml:space="preserve">          Para atendimento a est</w:t>
      </w:r>
      <w:r w:rsidR="001406AF">
        <w:t>es</w:t>
      </w:r>
      <w:r>
        <w:t xml:space="preserve"> pontos,</w:t>
      </w:r>
      <w:r w:rsidR="00C348C6">
        <w:t xml:space="preserve"> </w:t>
      </w:r>
      <w:r w:rsidR="006F63D9">
        <w:t xml:space="preserve">visando </w:t>
      </w:r>
      <w:r w:rsidR="00C348C6">
        <w:t xml:space="preserve">uma </w:t>
      </w:r>
      <w:r w:rsidR="006F63D9">
        <w:t>maior disponibilidade dos serviços</w:t>
      </w:r>
      <w:r w:rsidR="00C348C6">
        <w:t xml:space="preserve">, </w:t>
      </w:r>
      <w:r w:rsidR="00C85B34">
        <w:t xml:space="preserve">consideramos duas possibilidades, a saber: </w:t>
      </w:r>
    </w:p>
    <w:p w14:paraId="5FF61F5B" w14:textId="77777777" w:rsidR="00D46445" w:rsidRDefault="00D46445" w:rsidP="00C348C6">
      <w:pPr>
        <w:jc w:val="both"/>
      </w:pPr>
    </w:p>
    <w:p w14:paraId="597EA7C1" w14:textId="0E4770CA" w:rsidR="00C85B34" w:rsidRPr="005D02FB" w:rsidRDefault="00C85B34" w:rsidP="00C85B34">
      <w:pPr>
        <w:pStyle w:val="PargrafodaLista"/>
        <w:numPr>
          <w:ilvl w:val="2"/>
          <w:numId w:val="43"/>
        </w:numPr>
        <w:jc w:val="both"/>
        <w:rPr>
          <w:b/>
          <w:bCs/>
        </w:rPr>
      </w:pPr>
      <w:r w:rsidRPr="005D02FB">
        <w:rPr>
          <w:b/>
          <w:bCs/>
        </w:rPr>
        <w:t xml:space="preserve">– </w:t>
      </w:r>
      <w:r w:rsidR="00D46445">
        <w:rPr>
          <w:b/>
          <w:bCs/>
        </w:rPr>
        <w:t>Rede</w:t>
      </w:r>
      <w:r w:rsidRPr="005D02FB">
        <w:rPr>
          <w:b/>
          <w:bCs/>
        </w:rPr>
        <w:t xml:space="preserve"> </w:t>
      </w:r>
      <w:r w:rsidR="005D02FB">
        <w:rPr>
          <w:b/>
          <w:bCs/>
        </w:rPr>
        <w:t xml:space="preserve">FTTH </w:t>
      </w:r>
      <w:r w:rsidR="00D46445">
        <w:rPr>
          <w:b/>
          <w:bCs/>
        </w:rPr>
        <w:t xml:space="preserve"> Com Topologia </w:t>
      </w:r>
      <w:r w:rsidRPr="005D02FB">
        <w:rPr>
          <w:b/>
          <w:bCs/>
        </w:rPr>
        <w:t>em Anel</w:t>
      </w:r>
    </w:p>
    <w:p w14:paraId="67B48C2A" w14:textId="77777777" w:rsidR="00C85B34" w:rsidRDefault="00C85B34" w:rsidP="00C85B34">
      <w:pPr>
        <w:pStyle w:val="PargrafodaLista"/>
        <w:ind w:left="1854"/>
        <w:jc w:val="both"/>
      </w:pPr>
    </w:p>
    <w:p w14:paraId="5F522BE4" w14:textId="7CBC6173" w:rsidR="005D02FB" w:rsidRDefault="00D05A34" w:rsidP="00D05A34">
      <w:pPr>
        <w:pStyle w:val="PargrafodaLista"/>
        <w:ind w:left="0"/>
        <w:jc w:val="both"/>
      </w:pPr>
      <w:r>
        <w:t xml:space="preserve">           </w:t>
      </w:r>
      <w:r w:rsidR="005D02FB">
        <w:t xml:space="preserve">Nesta configuração são utilizados </w:t>
      </w:r>
      <w:r w:rsidR="00C348C6">
        <w:t>equipamentos com tecnologia Metro Ethernet, com capacidade</w:t>
      </w:r>
      <w:r w:rsidR="006F63D9">
        <w:t xml:space="preserve"> </w:t>
      </w:r>
      <w:r w:rsidR="00C348C6">
        <w:t xml:space="preserve">de </w:t>
      </w:r>
      <w:r w:rsidR="001406AF">
        <w:t xml:space="preserve">comutação automática em caso de </w:t>
      </w:r>
      <w:r w:rsidR="000D3AAB">
        <w:t xml:space="preserve">rompimento em um dos lados da rota óptica, </w:t>
      </w:r>
      <w:r w:rsidR="00C348C6">
        <w:t xml:space="preserve">conforme ilustrado na </w:t>
      </w:r>
      <w:r w:rsidR="00C348C6" w:rsidRPr="00C85B34">
        <w:rPr>
          <w:i/>
          <w:iCs/>
          <w:sz w:val="22"/>
        </w:rPr>
        <w:t>Fig</w:t>
      </w:r>
      <w:r w:rsidR="000675A8" w:rsidRPr="00C85B34">
        <w:rPr>
          <w:i/>
          <w:iCs/>
          <w:sz w:val="22"/>
        </w:rPr>
        <w:t>ura</w:t>
      </w:r>
      <w:r w:rsidR="00C348C6" w:rsidRPr="00C85B34">
        <w:rPr>
          <w:i/>
          <w:iCs/>
          <w:sz w:val="22"/>
        </w:rPr>
        <w:t xml:space="preserve"> </w:t>
      </w:r>
      <w:r w:rsidR="006F3B17" w:rsidRPr="00C85B34">
        <w:rPr>
          <w:i/>
          <w:iCs/>
          <w:sz w:val="22"/>
        </w:rPr>
        <w:t>1</w:t>
      </w:r>
      <w:r w:rsidR="00C348C6">
        <w:t>.</w:t>
      </w:r>
      <w:r w:rsidR="001406AF">
        <w:t xml:space="preserve"> </w:t>
      </w:r>
    </w:p>
    <w:p w14:paraId="4D667655" w14:textId="6ED677CA" w:rsidR="005D02FB" w:rsidRDefault="005D02FB" w:rsidP="005D02FB">
      <w:pPr>
        <w:pStyle w:val="PargrafodaLista"/>
        <w:ind w:left="1854"/>
        <w:jc w:val="both"/>
      </w:pPr>
    </w:p>
    <w:p w14:paraId="34BE6337" w14:textId="06F0FEF0" w:rsidR="005D02FB" w:rsidRDefault="005D02FB" w:rsidP="005D02FB">
      <w:pPr>
        <w:pStyle w:val="PargrafodaLista"/>
        <w:ind w:left="1854"/>
        <w:jc w:val="both"/>
      </w:pPr>
    </w:p>
    <w:p w14:paraId="205A2AB8" w14:textId="37D0DA3F" w:rsidR="005D02FB" w:rsidRDefault="005D02FB" w:rsidP="005D02FB">
      <w:pPr>
        <w:pStyle w:val="PargrafodaLista"/>
        <w:ind w:left="1854"/>
        <w:jc w:val="both"/>
      </w:pPr>
      <w:r w:rsidRPr="0074128D">
        <w:rPr>
          <w:noProof/>
        </w:rPr>
        <w:drawing>
          <wp:inline distT="0" distB="0" distL="0" distR="0" wp14:anchorId="7ABDFFAA" wp14:editId="70259CBB">
            <wp:extent cx="4300356" cy="2544536"/>
            <wp:effectExtent l="19050" t="19050" r="24130" b="27305"/>
            <wp:docPr id="1" name="Imagem 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0350" cy="2550449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AF437D0" w14:textId="77777777" w:rsidR="005D02FB" w:rsidRPr="00BA0920" w:rsidRDefault="005D02FB" w:rsidP="005D02FB">
      <w:pPr>
        <w:jc w:val="center"/>
        <w:rPr>
          <w:i/>
          <w:iCs/>
          <w:sz w:val="18"/>
          <w:szCs w:val="18"/>
        </w:rPr>
      </w:pPr>
      <w:r w:rsidRPr="00BA0920">
        <w:rPr>
          <w:b/>
          <w:bCs/>
          <w:i/>
          <w:iCs/>
          <w:sz w:val="18"/>
          <w:szCs w:val="18"/>
        </w:rPr>
        <w:t>Figura 1.</w:t>
      </w:r>
      <w:r w:rsidRPr="00BA0920">
        <w:rPr>
          <w:i/>
          <w:iCs/>
          <w:sz w:val="18"/>
          <w:szCs w:val="18"/>
        </w:rPr>
        <w:t xml:space="preserve"> Rede Metro Ethernet – Prefeituras, Hospitais e Fóruns</w:t>
      </w:r>
    </w:p>
    <w:p w14:paraId="0FF55C2E" w14:textId="0B961463" w:rsidR="005D02FB" w:rsidRDefault="005D02FB" w:rsidP="005D02FB">
      <w:pPr>
        <w:pStyle w:val="PargrafodaLista"/>
        <w:ind w:left="1854"/>
        <w:jc w:val="both"/>
      </w:pPr>
    </w:p>
    <w:p w14:paraId="1798C0DB" w14:textId="61F36DD0" w:rsidR="005D02FB" w:rsidRDefault="005D02FB" w:rsidP="005D02FB">
      <w:pPr>
        <w:pStyle w:val="PargrafodaLista"/>
        <w:ind w:left="1854"/>
        <w:jc w:val="both"/>
      </w:pPr>
    </w:p>
    <w:p w14:paraId="52C8BA46" w14:textId="77777777" w:rsidR="00D05A34" w:rsidRDefault="00D05A34" w:rsidP="005D02FB">
      <w:pPr>
        <w:pStyle w:val="PargrafodaLista"/>
        <w:ind w:left="1854"/>
        <w:jc w:val="both"/>
      </w:pPr>
    </w:p>
    <w:p w14:paraId="03CF28F7" w14:textId="49C111BA" w:rsidR="005D02FB" w:rsidRDefault="005D02FB" w:rsidP="005D02FB">
      <w:pPr>
        <w:pStyle w:val="PargrafodaLista"/>
        <w:ind w:left="1854"/>
        <w:jc w:val="both"/>
      </w:pPr>
    </w:p>
    <w:p w14:paraId="0ED1EAFC" w14:textId="263073EE" w:rsidR="005D02FB" w:rsidRDefault="005D02FB" w:rsidP="005D02FB">
      <w:pPr>
        <w:pStyle w:val="PargrafodaLista"/>
        <w:ind w:left="1854"/>
        <w:jc w:val="both"/>
      </w:pPr>
    </w:p>
    <w:p w14:paraId="2BDC35A6" w14:textId="3A02E005" w:rsidR="005D02FB" w:rsidRDefault="005D02FB" w:rsidP="005D02FB">
      <w:pPr>
        <w:pStyle w:val="PargrafodaLista"/>
        <w:ind w:left="1854"/>
        <w:jc w:val="both"/>
      </w:pPr>
    </w:p>
    <w:p w14:paraId="1B58FAEF" w14:textId="77777777" w:rsidR="005D02FB" w:rsidRDefault="005D02FB" w:rsidP="005D02FB">
      <w:pPr>
        <w:pStyle w:val="PargrafodaLista"/>
        <w:ind w:left="1854"/>
        <w:jc w:val="both"/>
      </w:pPr>
    </w:p>
    <w:p w14:paraId="22C1CE56" w14:textId="00156B99" w:rsidR="005D02FB" w:rsidRDefault="005D02FB" w:rsidP="005D02FB">
      <w:pPr>
        <w:pStyle w:val="PargrafodaLista"/>
        <w:ind w:left="1854"/>
        <w:jc w:val="both"/>
      </w:pPr>
    </w:p>
    <w:p w14:paraId="50CD8274" w14:textId="77128CFB" w:rsidR="005D02FB" w:rsidRDefault="005D02FB" w:rsidP="005D02FB">
      <w:pPr>
        <w:pStyle w:val="PargrafodaLista"/>
        <w:ind w:left="1854"/>
        <w:jc w:val="both"/>
      </w:pPr>
    </w:p>
    <w:p w14:paraId="1DB775CB" w14:textId="222EA2EC" w:rsidR="005D02FB" w:rsidRDefault="005D02FB" w:rsidP="005D02FB">
      <w:pPr>
        <w:pStyle w:val="PargrafodaLista"/>
        <w:ind w:left="1854"/>
        <w:jc w:val="both"/>
      </w:pPr>
    </w:p>
    <w:p w14:paraId="722CF7B8" w14:textId="422852B1" w:rsidR="005D02FB" w:rsidRDefault="005D02FB" w:rsidP="005D02FB">
      <w:pPr>
        <w:pStyle w:val="PargrafodaLista"/>
        <w:ind w:left="1854"/>
        <w:jc w:val="both"/>
      </w:pPr>
    </w:p>
    <w:p w14:paraId="1FF92C17" w14:textId="351D3563" w:rsidR="005D02FB" w:rsidRDefault="005D02FB" w:rsidP="005D02FB">
      <w:pPr>
        <w:pStyle w:val="PargrafodaLista"/>
        <w:ind w:left="1854"/>
        <w:jc w:val="both"/>
      </w:pPr>
    </w:p>
    <w:p w14:paraId="60635393" w14:textId="5256603F" w:rsidR="005D02FB" w:rsidRPr="005D02FB" w:rsidRDefault="005D02FB" w:rsidP="005D02FB">
      <w:pPr>
        <w:pStyle w:val="PargrafodaLista"/>
        <w:numPr>
          <w:ilvl w:val="2"/>
          <w:numId w:val="43"/>
        </w:numPr>
        <w:jc w:val="both"/>
        <w:rPr>
          <w:b/>
          <w:bCs/>
        </w:rPr>
      </w:pPr>
      <w:r w:rsidRPr="005D02FB">
        <w:rPr>
          <w:b/>
          <w:bCs/>
        </w:rPr>
        <w:t xml:space="preserve">– </w:t>
      </w:r>
      <w:r w:rsidR="00D46445">
        <w:rPr>
          <w:b/>
          <w:bCs/>
        </w:rPr>
        <w:t>Rede</w:t>
      </w:r>
      <w:r w:rsidRPr="005D02FB">
        <w:rPr>
          <w:b/>
          <w:bCs/>
        </w:rPr>
        <w:t xml:space="preserve"> </w:t>
      </w:r>
      <w:r>
        <w:rPr>
          <w:b/>
          <w:bCs/>
        </w:rPr>
        <w:t xml:space="preserve">FTTH com </w:t>
      </w:r>
      <w:r w:rsidR="00643A24">
        <w:rPr>
          <w:b/>
          <w:bCs/>
        </w:rPr>
        <w:t xml:space="preserve">Topologia em Estrela e </w:t>
      </w:r>
      <w:r>
        <w:rPr>
          <w:b/>
          <w:bCs/>
        </w:rPr>
        <w:t>Equipamento XGSPON</w:t>
      </w:r>
    </w:p>
    <w:p w14:paraId="3C95F84C" w14:textId="77777777" w:rsidR="005D02FB" w:rsidRDefault="005D02FB" w:rsidP="005D02FB">
      <w:pPr>
        <w:pStyle w:val="PargrafodaLista"/>
        <w:ind w:left="1854"/>
        <w:jc w:val="both"/>
      </w:pPr>
    </w:p>
    <w:p w14:paraId="45BEB864" w14:textId="1FFF9191" w:rsidR="005D02FB" w:rsidRDefault="00D05A34" w:rsidP="00D05A34">
      <w:pPr>
        <w:pStyle w:val="PargrafodaLista"/>
        <w:ind w:left="0"/>
        <w:jc w:val="both"/>
      </w:pPr>
      <w:r>
        <w:t xml:space="preserve">                        </w:t>
      </w:r>
      <w:r w:rsidR="005D02FB">
        <w:t xml:space="preserve">Uma segunda possibilidade é </w:t>
      </w:r>
      <w:r w:rsidR="00C85B34">
        <w:t xml:space="preserve"> </w:t>
      </w:r>
      <w:r w:rsidR="00D46445">
        <w:t>utilizar</w:t>
      </w:r>
      <w:r w:rsidR="00C85B34">
        <w:t xml:space="preserve"> equipamentos XGSPON com proteção tipo B</w:t>
      </w:r>
      <w:r w:rsidR="00D46445">
        <w:t>,</w:t>
      </w:r>
      <w:r w:rsidR="00D46445" w:rsidRPr="00D46445">
        <w:t xml:space="preserve"> </w:t>
      </w:r>
      <w:r w:rsidR="00D46445" w:rsidRPr="00F0018B">
        <w:t xml:space="preserve">conforme preconizado na norma ITU-T </w:t>
      </w:r>
      <w:r w:rsidR="00D46445">
        <w:t>G.</w:t>
      </w:r>
      <w:r w:rsidR="00D46445" w:rsidRPr="00F0018B">
        <w:t>984.1.</w:t>
      </w:r>
      <w:r w:rsidR="00C85B34">
        <w:t xml:space="preserve"> Esta configuração é mostrada na</w:t>
      </w:r>
      <w:r w:rsidR="00C85B34" w:rsidRPr="00C85B34">
        <w:rPr>
          <w:i/>
          <w:iCs/>
          <w:sz w:val="22"/>
        </w:rPr>
        <w:t xml:space="preserve"> Figura 2</w:t>
      </w:r>
      <w:r w:rsidR="00C85B34">
        <w:t xml:space="preserve">. </w:t>
      </w:r>
    </w:p>
    <w:p w14:paraId="21E8DFFE" w14:textId="4E4548C0" w:rsidR="005D02FB" w:rsidRDefault="002D577C" w:rsidP="002D577C">
      <w:pPr>
        <w:jc w:val="both"/>
      </w:pPr>
      <w:r>
        <w:t xml:space="preserve">   </w:t>
      </w:r>
      <w:r w:rsidRPr="002D577C">
        <w:rPr>
          <w:noProof/>
        </w:rPr>
        <w:drawing>
          <wp:inline distT="0" distB="0" distL="0" distR="0" wp14:anchorId="18D68A3C" wp14:editId="382026D4">
            <wp:extent cx="6031230" cy="3719830"/>
            <wp:effectExtent l="19050" t="19050" r="26670" b="139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71983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21F938" w14:textId="4E3B0A3D" w:rsidR="00D05A34" w:rsidRPr="00BA0920" w:rsidRDefault="00D05A34" w:rsidP="00D05A34">
      <w:pPr>
        <w:jc w:val="center"/>
        <w:rPr>
          <w:i/>
          <w:iCs/>
          <w:sz w:val="18"/>
          <w:szCs w:val="18"/>
        </w:rPr>
      </w:pPr>
      <w:r w:rsidRPr="00BA0920">
        <w:rPr>
          <w:b/>
          <w:bCs/>
          <w:i/>
          <w:iCs/>
          <w:sz w:val="18"/>
          <w:szCs w:val="18"/>
        </w:rPr>
        <w:t xml:space="preserve">Figura </w:t>
      </w:r>
      <w:r>
        <w:rPr>
          <w:b/>
          <w:bCs/>
          <w:i/>
          <w:iCs/>
          <w:sz w:val="18"/>
          <w:szCs w:val="18"/>
        </w:rPr>
        <w:t>2</w:t>
      </w:r>
      <w:r w:rsidRPr="00BA0920">
        <w:rPr>
          <w:b/>
          <w:bCs/>
          <w:i/>
          <w:iCs/>
          <w:sz w:val="18"/>
          <w:szCs w:val="18"/>
        </w:rPr>
        <w:t>.</w:t>
      </w:r>
      <w:r w:rsidRPr="00BA0920">
        <w:rPr>
          <w:i/>
          <w:iCs/>
          <w:sz w:val="18"/>
          <w:szCs w:val="18"/>
        </w:rPr>
        <w:t xml:space="preserve"> Rede </w:t>
      </w:r>
      <w:r>
        <w:rPr>
          <w:i/>
          <w:iCs/>
          <w:sz w:val="18"/>
          <w:szCs w:val="18"/>
        </w:rPr>
        <w:t>FTTH/XGSPON com proteção tipo B</w:t>
      </w:r>
    </w:p>
    <w:p w14:paraId="0C55FA71" w14:textId="597582D7" w:rsidR="005D02FB" w:rsidRDefault="005D02FB" w:rsidP="005D02FB">
      <w:pPr>
        <w:pStyle w:val="PargrafodaLista"/>
        <w:ind w:left="1854"/>
        <w:jc w:val="both"/>
      </w:pPr>
    </w:p>
    <w:p w14:paraId="0C294F03" w14:textId="1DBBE511" w:rsidR="005D02FB" w:rsidRDefault="005D02FB" w:rsidP="005D02FB">
      <w:pPr>
        <w:pStyle w:val="PargrafodaLista"/>
        <w:ind w:left="1854"/>
        <w:jc w:val="both"/>
      </w:pPr>
    </w:p>
    <w:p w14:paraId="365230BF" w14:textId="6B235DBF" w:rsidR="00694C78" w:rsidRDefault="005D02FB" w:rsidP="00C04FFE">
      <w:pPr>
        <w:pStyle w:val="PargrafodaLista"/>
        <w:ind w:left="0"/>
        <w:jc w:val="both"/>
      </w:pPr>
      <w:r>
        <w:t xml:space="preserve">   </w:t>
      </w:r>
      <w:r w:rsidR="00C04FFE">
        <w:t xml:space="preserve">                    </w:t>
      </w:r>
      <w:r w:rsidR="001406AF">
        <w:t>Esta</w:t>
      </w:r>
      <w:r>
        <w:t>s</w:t>
      </w:r>
      <w:r w:rsidR="001406AF">
        <w:t xml:space="preserve"> topologia</w:t>
      </w:r>
      <w:r>
        <w:t>s</w:t>
      </w:r>
      <w:r w:rsidR="001406AF">
        <w:t xml:space="preserve"> torna</w:t>
      </w:r>
      <w:r>
        <w:t>m</w:t>
      </w:r>
      <w:r w:rsidR="001406AF">
        <w:t xml:space="preserve"> a solução mais robusta, evitando a interrupção dos serviços </w:t>
      </w:r>
      <w:r w:rsidR="000D3AAB">
        <w:t>em caso de falha simples no anel</w:t>
      </w:r>
      <w:r w:rsidR="006F3B17">
        <w:t xml:space="preserve"> óptico</w:t>
      </w:r>
      <w:r w:rsidR="00C04FFE">
        <w:t xml:space="preserve"> principal, garantindo assim uma maior disponibilidade do serviço</w:t>
      </w:r>
      <w:r w:rsidR="000D3AAB">
        <w:t>.</w:t>
      </w:r>
    </w:p>
    <w:p w14:paraId="3EC308D3" w14:textId="5B364B49" w:rsidR="002B41F3" w:rsidRDefault="002B41F3" w:rsidP="00C348C6">
      <w:pPr>
        <w:jc w:val="both"/>
      </w:pPr>
    </w:p>
    <w:p w14:paraId="4CF3180B" w14:textId="77777777" w:rsidR="002B41F3" w:rsidRDefault="002B41F3" w:rsidP="00C348C6">
      <w:pPr>
        <w:jc w:val="both"/>
      </w:pPr>
    </w:p>
    <w:p w14:paraId="1BA9B37E" w14:textId="5857B101" w:rsidR="006F3B17" w:rsidRDefault="006F3B17" w:rsidP="00C348C6">
      <w:pPr>
        <w:jc w:val="both"/>
      </w:pPr>
    </w:p>
    <w:p w14:paraId="372E5119" w14:textId="06EA0ED7" w:rsidR="006F3B17" w:rsidRDefault="006F3B17" w:rsidP="00C348C6">
      <w:pPr>
        <w:jc w:val="both"/>
      </w:pPr>
    </w:p>
    <w:p w14:paraId="5C481104" w14:textId="53C1A829" w:rsidR="006F3B17" w:rsidRDefault="006F3B17" w:rsidP="00C348C6">
      <w:pPr>
        <w:jc w:val="both"/>
      </w:pPr>
    </w:p>
    <w:p w14:paraId="475D0157" w14:textId="4A049369" w:rsidR="006F3B17" w:rsidRDefault="006F3B17" w:rsidP="00C348C6">
      <w:pPr>
        <w:jc w:val="both"/>
      </w:pPr>
    </w:p>
    <w:p w14:paraId="2C980766" w14:textId="5F60AF3E" w:rsidR="00D05A34" w:rsidRDefault="00D05A34" w:rsidP="00C348C6">
      <w:pPr>
        <w:jc w:val="both"/>
      </w:pPr>
    </w:p>
    <w:p w14:paraId="1B2FB98A" w14:textId="77777777" w:rsidR="00D05A34" w:rsidRDefault="00D05A34" w:rsidP="00C348C6">
      <w:pPr>
        <w:jc w:val="both"/>
      </w:pPr>
    </w:p>
    <w:p w14:paraId="0901A222" w14:textId="7C22525A" w:rsidR="00C348C6" w:rsidRDefault="00C348C6" w:rsidP="00C348C6">
      <w:pPr>
        <w:pStyle w:val="PargrafodaLista"/>
        <w:numPr>
          <w:ilvl w:val="1"/>
          <w:numId w:val="43"/>
        </w:numPr>
        <w:rPr>
          <w:b/>
          <w:bCs/>
        </w:rPr>
      </w:pPr>
      <w:r w:rsidRPr="006F63D9">
        <w:rPr>
          <w:b/>
          <w:bCs/>
        </w:rPr>
        <w:t xml:space="preserve">– Atendimento a </w:t>
      </w:r>
      <w:r w:rsidR="00C85B34">
        <w:rPr>
          <w:b/>
          <w:bCs/>
        </w:rPr>
        <w:t>Escolas E</w:t>
      </w:r>
      <w:r w:rsidR="005D02FB">
        <w:rPr>
          <w:b/>
          <w:bCs/>
        </w:rPr>
        <w:t>s</w:t>
      </w:r>
      <w:r w:rsidR="00C85B34">
        <w:rPr>
          <w:b/>
          <w:bCs/>
        </w:rPr>
        <w:t>taduais e Municipais</w:t>
      </w:r>
    </w:p>
    <w:p w14:paraId="0C34657B" w14:textId="135CC7DE" w:rsidR="0011128A" w:rsidRDefault="0011128A" w:rsidP="0011128A">
      <w:pPr>
        <w:rPr>
          <w:b/>
          <w:bCs/>
        </w:rPr>
      </w:pPr>
      <w:r>
        <w:rPr>
          <w:b/>
          <w:bCs/>
        </w:rPr>
        <w:t xml:space="preserve">         </w:t>
      </w:r>
    </w:p>
    <w:p w14:paraId="696C58ED" w14:textId="293DCCDE" w:rsidR="0011128A" w:rsidRPr="008E7A57" w:rsidRDefault="0011128A" w:rsidP="008E7A57">
      <w:pPr>
        <w:jc w:val="both"/>
      </w:pPr>
      <w:r>
        <w:rPr>
          <w:b/>
          <w:bCs/>
        </w:rPr>
        <w:t xml:space="preserve">       </w:t>
      </w:r>
      <w:r>
        <w:t xml:space="preserve">          Para atendimento a est</w:t>
      </w:r>
      <w:r w:rsidR="001406AF">
        <w:t>a</w:t>
      </w:r>
      <w:r>
        <w:t xml:space="preserve">s </w:t>
      </w:r>
      <w:r w:rsidR="001406AF">
        <w:t>instituições</w:t>
      </w:r>
      <w:r>
        <w:t>,</w:t>
      </w:r>
      <w:r w:rsidR="001406AF">
        <w:t xml:space="preserve"> </w:t>
      </w:r>
      <w:r>
        <w:t xml:space="preserve">visando </w:t>
      </w:r>
      <w:r w:rsidR="00D46445">
        <w:t xml:space="preserve">se obter </w:t>
      </w:r>
      <w:r>
        <w:t xml:space="preserve">uma maior </w:t>
      </w:r>
      <w:r w:rsidR="001406AF">
        <w:t xml:space="preserve">flexibilidade e </w:t>
      </w:r>
      <w:r w:rsidR="009B0F8F">
        <w:t>facilidade de futuras expansões</w:t>
      </w:r>
      <w:r w:rsidR="001406AF">
        <w:t xml:space="preserve"> da rede</w:t>
      </w:r>
      <w:r w:rsidR="0083273F">
        <w:t xml:space="preserve"> óptica, </w:t>
      </w:r>
      <w:r w:rsidR="001406AF">
        <w:t xml:space="preserve">e ao mesmo tempo </w:t>
      </w:r>
      <w:r w:rsidR="0083273F">
        <w:t>prover um nível de proteção a fim de garantir</w:t>
      </w:r>
      <w:r w:rsidR="001406AF">
        <w:t xml:space="preserve"> uma melhor disponibilidade, </w:t>
      </w:r>
      <w:r w:rsidR="000D3AAB">
        <w:t xml:space="preserve">será adotada uma topologia em </w:t>
      </w:r>
      <w:r w:rsidR="00643A24">
        <w:t>estrela utilizando-se</w:t>
      </w:r>
      <w:r w:rsidR="000D3AAB">
        <w:t xml:space="preserve"> </w:t>
      </w:r>
      <w:r w:rsidR="00643A24">
        <w:t xml:space="preserve">equipamentos </w:t>
      </w:r>
      <w:r w:rsidR="000D3AAB">
        <w:t>GPON</w:t>
      </w:r>
      <w:r w:rsidR="004F3A08">
        <w:t xml:space="preserve"> </w:t>
      </w:r>
      <w:r w:rsidR="004F3A08" w:rsidRPr="00F0018B">
        <w:t xml:space="preserve">ou </w:t>
      </w:r>
      <w:r w:rsidR="004F3A08" w:rsidRPr="00B054F9">
        <w:t>XG</w:t>
      </w:r>
      <w:r w:rsidR="00C85B34" w:rsidRPr="00B054F9">
        <w:t>S</w:t>
      </w:r>
      <w:r w:rsidR="004F3A08" w:rsidRPr="00B054F9">
        <w:t>PON</w:t>
      </w:r>
      <w:r w:rsidR="000D3AAB" w:rsidRPr="00C85B34">
        <w:rPr>
          <w:highlight w:val="yellow"/>
        </w:rPr>
        <w:t>,</w:t>
      </w:r>
      <w:r w:rsidR="000D3AAB" w:rsidRPr="00F0018B">
        <w:t xml:space="preserve"> com proteção </w:t>
      </w:r>
      <w:r w:rsidR="00847DFC" w:rsidRPr="00F0018B">
        <w:t>tipo</w:t>
      </w:r>
      <w:r w:rsidR="000D3AAB" w:rsidRPr="00F0018B">
        <w:t xml:space="preserve"> B</w:t>
      </w:r>
      <w:r w:rsidR="00D46445">
        <w:t>.</w:t>
      </w:r>
      <w:r w:rsidR="000D3AAB" w:rsidRPr="00F0018B">
        <w:t xml:space="preserve"> Esta</w:t>
      </w:r>
      <w:r w:rsidR="000D3AAB">
        <w:t xml:space="preserve"> </w:t>
      </w:r>
      <w:r w:rsidR="008A322E">
        <w:t>configuração</w:t>
      </w:r>
      <w:r w:rsidR="000D3AAB">
        <w:t xml:space="preserve"> </w:t>
      </w:r>
      <w:r w:rsidR="0083273F">
        <w:t>abrange redundância de portas PON, bem como proteção de rede óptica n</w:t>
      </w:r>
      <w:r w:rsidR="000D3AAB">
        <w:t xml:space="preserve">o anel principal até o(s) splitters(s) primário(s). </w:t>
      </w:r>
      <w:r w:rsidR="0083273F">
        <w:t xml:space="preserve">Para esta implementação </w:t>
      </w:r>
      <w:r w:rsidR="006F3B17">
        <w:t>será necessário a utilização de</w:t>
      </w:r>
      <w:r w:rsidR="0083273F">
        <w:t xml:space="preserve"> </w:t>
      </w:r>
      <w:r w:rsidR="007A489E">
        <w:t>duas fibras ópticas e duas</w:t>
      </w:r>
      <w:r w:rsidR="0083273F">
        <w:t xml:space="preserve"> portas PON</w:t>
      </w:r>
      <w:r w:rsidR="008A322E">
        <w:t xml:space="preserve"> </w:t>
      </w:r>
      <w:r w:rsidR="0083273F">
        <w:t>nas redes das</w:t>
      </w:r>
      <w:r w:rsidR="008A322E">
        <w:t xml:space="preserve"> </w:t>
      </w:r>
      <w:r w:rsidR="0083273F">
        <w:t>localidade</w:t>
      </w:r>
      <w:r w:rsidR="0074128D">
        <w:t>s</w:t>
      </w:r>
      <w:r w:rsidR="0083273F">
        <w:t xml:space="preserve"> de menor porte</w:t>
      </w:r>
      <w:r w:rsidR="007A489E">
        <w:t xml:space="preserve"> (</w:t>
      </w:r>
      <w:r w:rsidR="007A489E" w:rsidRPr="000675A8">
        <w:rPr>
          <w:i/>
          <w:iCs/>
          <w:sz w:val="22"/>
        </w:rPr>
        <w:t>Fig</w:t>
      </w:r>
      <w:r w:rsidR="000675A8" w:rsidRPr="000675A8">
        <w:rPr>
          <w:i/>
          <w:iCs/>
          <w:sz w:val="22"/>
        </w:rPr>
        <w:t>ura</w:t>
      </w:r>
      <w:r w:rsidR="002D577C">
        <w:rPr>
          <w:i/>
          <w:iCs/>
          <w:sz w:val="22"/>
        </w:rPr>
        <w:t xml:space="preserve"> 3</w:t>
      </w:r>
      <w:r w:rsidR="007A489E">
        <w:t>)</w:t>
      </w:r>
      <w:r w:rsidR="0083273F">
        <w:t xml:space="preserve">, ou </w:t>
      </w:r>
      <w:r w:rsidR="007A489E">
        <w:t>quatro fibras ópticas e quatro</w:t>
      </w:r>
      <w:r w:rsidR="0083273F">
        <w:t xml:space="preserve"> portas PON naquelas de maior porte</w:t>
      </w:r>
      <w:r w:rsidR="007A489E">
        <w:t xml:space="preserve"> (</w:t>
      </w:r>
      <w:r w:rsidR="007A489E" w:rsidRPr="000675A8">
        <w:rPr>
          <w:i/>
          <w:iCs/>
          <w:sz w:val="22"/>
        </w:rPr>
        <w:t>Fig</w:t>
      </w:r>
      <w:r w:rsidR="000675A8" w:rsidRPr="000675A8">
        <w:rPr>
          <w:i/>
          <w:iCs/>
          <w:sz w:val="22"/>
        </w:rPr>
        <w:t>ura</w:t>
      </w:r>
      <w:r w:rsidR="007A489E" w:rsidRPr="000675A8">
        <w:rPr>
          <w:i/>
          <w:iCs/>
          <w:sz w:val="22"/>
        </w:rPr>
        <w:t xml:space="preserve"> </w:t>
      </w:r>
      <w:r w:rsidR="002D577C">
        <w:rPr>
          <w:i/>
          <w:iCs/>
          <w:sz w:val="22"/>
        </w:rPr>
        <w:t>4</w:t>
      </w:r>
      <w:r w:rsidR="007A489E">
        <w:t>)</w:t>
      </w:r>
      <w:r w:rsidR="0083273F">
        <w:t xml:space="preserve">.  </w:t>
      </w:r>
    </w:p>
    <w:p w14:paraId="2B6C0779" w14:textId="77777777" w:rsidR="0011128A" w:rsidRPr="0011128A" w:rsidRDefault="0011128A" w:rsidP="0011128A">
      <w:pPr>
        <w:rPr>
          <w:b/>
          <w:bCs/>
        </w:rPr>
      </w:pPr>
    </w:p>
    <w:p w14:paraId="5DB1CC90" w14:textId="3D51516F" w:rsidR="00C348C6" w:rsidRDefault="008E7A57" w:rsidP="008E7A57">
      <w:pPr>
        <w:jc w:val="center"/>
      </w:pPr>
      <w:r w:rsidRPr="008E7A57">
        <w:rPr>
          <w:noProof/>
        </w:rPr>
        <w:drawing>
          <wp:inline distT="0" distB="0" distL="0" distR="0" wp14:anchorId="73ADE0B2" wp14:editId="63F524D6">
            <wp:extent cx="4086210" cy="4347274"/>
            <wp:effectExtent l="19050" t="19050" r="10160" b="15240"/>
            <wp:docPr id="3" name="Imagem 3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Diagrama&#10;&#10;Descrição gerad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4422" cy="4356011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129E3F6" w14:textId="29F3C660" w:rsidR="00731C1E" w:rsidRPr="002B41F3" w:rsidRDefault="008E7A57" w:rsidP="008E7A57">
      <w:pPr>
        <w:jc w:val="center"/>
        <w:rPr>
          <w:i/>
          <w:iCs/>
          <w:sz w:val="18"/>
          <w:szCs w:val="18"/>
        </w:rPr>
      </w:pPr>
      <w:r w:rsidRPr="002B41F3">
        <w:rPr>
          <w:b/>
          <w:bCs/>
          <w:i/>
          <w:iCs/>
          <w:sz w:val="18"/>
          <w:szCs w:val="18"/>
        </w:rPr>
        <w:t>Fig</w:t>
      </w:r>
      <w:r w:rsidR="002B41F3" w:rsidRPr="002B41F3">
        <w:rPr>
          <w:b/>
          <w:bCs/>
          <w:i/>
          <w:iCs/>
          <w:sz w:val="18"/>
          <w:szCs w:val="18"/>
        </w:rPr>
        <w:t>ura</w:t>
      </w:r>
      <w:r w:rsidRPr="002B41F3">
        <w:rPr>
          <w:b/>
          <w:bCs/>
          <w:i/>
          <w:iCs/>
          <w:sz w:val="18"/>
          <w:szCs w:val="18"/>
        </w:rPr>
        <w:t xml:space="preserve"> </w:t>
      </w:r>
      <w:r w:rsidR="002D577C">
        <w:rPr>
          <w:b/>
          <w:bCs/>
          <w:i/>
          <w:iCs/>
          <w:sz w:val="18"/>
          <w:szCs w:val="18"/>
        </w:rPr>
        <w:t>3</w:t>
      </w:r>
      <w:r w:rsidR="002B41F3" w:rsidRPr="002B41F3">
        <w:rPr>
          <w:b/>
          <w:bCs/>
          <w:i/>
          <w:iCs/>
          <w:sz w:val="18"/>
          <w:szCs w:val="18"/>
        </w:rPr>
        <w:t xml:space="preserve">. </w:t>
      </w:r>
      <w:r w:rsidRPr="002B41F3">
        <w:rPr>
          <w:b/>
          <w:bCs/>
          <w:i/>
          <w:iCs/>
          <w:sz w:val="18"/>
          <w:szCs w:val="18"/>
        </w:rPr>
        <w:t xml:space="preserve"> </w:t>
      </w:r>
      <w:r w:rsidRPr="002B41F3">
        <w:rPr>
          <w:i/>
          <w:iCs/>
          <w:sz w:val="18"/>
          <w:szCs w:val="18"/>
        </w:rPr>
        <w:t>Proteção GPON tipo B para redes de menor porte</w:t>
      </w:r>
    </w:p>
    <w:p w14:paraId="643DD117" w14:textId="328B5BD0" w:rsidR="00731C1E" w:rsidRDefault="00731C1E" w:rsidP="00C348C6">
      <w:pPr>
        <w:jc w:val="both"/>
      </w:pPr>
    </w:p>
    <w:p w14:paraId="274E0917" w14:textId="77BF789D" w:rsidR="00731C1E" w:rsidRDefault="00731C1E" w:rsidP="00C348C6">
      <w:pPr>
        <w:jc w:val="both"/>
      </w:pPr>
    </w:p>
    <w:p w14:paraId="4A2C7B8B" w14:textId="278C577E" w:rsidR="00731C1E" w:rsidRDefault="00731C1E" w:rsidP="00C348C6">
      <w:pPr>
        <w:jc w:val="both"/>
      </w:pPr>
    </w:p>
    <w:p w14:paraId="7011B936" w14:textId="6A1B1BCE" w:rsidR="00C348C6" w:rsidRDefault="00731C1E" w:rsidP="00C348C6">
      <w:pPr>
        <w:jc w:val="both"/>
      </w:pPr>
      <w:r w:rsidRPr="00731C1E">
        <w:rPr>
          <w:noProof/>
        </w:rPr>
        <w:lastRenderedPageBreak/>
        <w:drawing>
          <wp:inline distT="0" distB="0" distL="0" distR="0" wp14:anchorId="2D06A499" wp14:editId="56CC7F32">
            <wp:extent cx="6245225" cy="3040380"/>
            <wp:effectExtent l="0" t="0" r="3175" b="7620"/>
            <wp:docPr id="2" name="Imagem 2" descr="Gráfico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Gráfico&#10;&#10;Descrição gerada automaticamente com confiança baixa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46494" cy="304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3B770" w14:textId="3AA712DA" w:rsidR="008E7A57" w:rsidRPr="002B41F3" w:rsidRDefault="008E7A57" w:rsidP="008E7A57">
      <w:pPr>
        <w:jc w:val="center"/>
        <w:rPr>
          <w:i/>
          <w:iCs/>
          <w:sz w:val="18"/>
          <w:szCs w:val="18"/>
        </w:rPr>
      </w:pPr>
      <w:r w:rsidRPr="002B41F3">
        <w:rPr>
          <w:b/>
          <w:bCs/>
          <w:i/>
          <w:iCs/>
          <w:sz w:val="18"/>
          <w:szCs w:val="18"/>
        </w:rPr>
        <w:t>Fig</w:t>
      </w:r>
      <w:r w:rsidR="002B41F3" w:rsidRPr="002B41F3">
        <w:rPr>
          <w:b/>
          <w:bCs/>
          <w:i/>
          <w:iCs/>
          <w:sz w:val="18"/>
          <w:szCs w:val="18"/>
        </w:rPr>
        <w:t xml:space="preserve">ura </w:t>
      </w:r>
      <w:r w:rsidR="00D46445">
        <w:rPr>
          <w:b/>
          <w:bCs/>
          <w:i/>
          <w:iCs/>
          <w:sz w:val="18"/>
          <w:szCs w:val="18"/>
        </w:rPr>
        <w:t>4</w:t>
      </w:r>
      <w:r w:rsidR="002B41F3" w:rsidRPr="002B41F3">
        <w:rPr>
          <w:b/>
          <w:bCs/>
          <w:i/>
          <w:iCs/>
          <w:sz w:val="18"/>
          <w:szCs w:val="18"/>
        </w:rPr>
        <w:t>.</w:t>
      </w:r>
      <w:r w:rsidRPr="002B41F3">
        <w:rPr>
          <w:b/>
          <w:bCs/>
          <w:i/>
          <w:iCs/>
          <w:sz w:val="18"/>
          <w:szCs w:val="18"/>
        </w:rPr>
        <w:t xml:space="preserve"> </w:t>
      </w:r>
      <w:r w:rsidRPr="002B41F3">
        <w:rPr>
          <w:i/>
          <w:iCs/>
          <w:sz w:val="18"/>
          <w:szCs w:val="18"/>
        </w:rPr>
        <w:t>Proteção GPON tipo B para redes de maior porte</w:t>
      </w:r>
    </w:p>
    <w:p w14:paraId="43F6F6F0" w14:textId="3408ABD8" w:rsidR="00C348C6" w:rsidRDefault="00C348C6" w:rsidP="00C348C6">
      <w:pPr>
        <w:jc w:val="both"/>
        <w:rPr>
          <w:sz w:val="18"/>
          <w:szCs w:val="18"/>
        </w:rPr>
      </w:pPr>
    </w:p>
    <w:p w14:paraId="4BB540C1" w14:textId="77777777" w:rsidR="00D6452D" w:rsidRPr="002B41F3" w:rsidRDefault="00D6452D" w:rsidP="00C348C6">
      <w:pPr>
        <w:jc w:val="both"/>
        <w:rPr>
          <w:sz w:val="18"/>
          <w:szCs w:val="18"/>
        </w:rPr>
      </w:pPr>
    </w:p>
    <w:p w14:paraId="1601E44B" w14:textId="384454FE" w:rsidR="00D6452D" w:rsidRDefault="00D6452D" w:rsidP="00D6452D">
      <w:pPr>
        <w:pStyle w:val="PargrafodaLista"/>
        <w:numPr>
          <w:ilvl w:val="1"/>
          <w:numId w:val="43"/>
        </w:numPr>
        <w:rPr>
          <w:b/>
          <w:bCs/>
        </w:rPr>
      </w:pPr>
      <w:r w:rsidRPr="006F63D9">
        <w:rPr>
          <w:b/>
          <w:bCs/>
        </w:rPr>
        <w:t xml:space="preserve">– Atendimento a </w:t>
      </w:r>
      <w:r>
        <w:rPr>
          <w:b/>
          <w:bCs/>
        </w:rPr>
        <w:t>Instituições de Ensino de Nível Superior (RNP)</w:t>
      </w:r>
    </w:p>
    <w:p w14:paraId="307D5BE8" w14:textId="5AA6FDEE" w:rsidR="00D6452D" w:rsidRDefault="00D6452D" w:rsidP="00D6452D">
      <w:pPr>
        <w:rPr>
          <w:b/>
          <w:bCs/>
        </w:rPr>
      </w:pPr>
      <w:r>
        <w:rPr>
          <w:b/>
          <w:bCs/>
        </w:rPr>
        <w:t xml:space="preserve">                  </w:t>
      </w:r>
    </w:p>
    <w:p w14:paraId="17B9B7CD" w14:textId="777C2FD9" w:rsidR="00D37C68" w:rsidRDefault="00D6452D" w:rsidP="00D6452D">
      <w:pPr>
        <w:rPr>
          <w:i/>
          <w:iCs/>
          <w:sz w:val="22"/>
        </w:rPr>
      </w:pPr>
      <w:r>
        <w:rPr>
          <w:b/>
          <w:bCs/>
        </w:rPr>
        <w:t xml:space="preserve">                  </w:t>
      </w:r>
      <w:r>
        <w:t xml:space="preserve">Os atendimentos a estes pontos compreende a interligação destes aos </w:t>
      </w:r>
      <w:proofErr w:type="spellStart"/>
      <w:r>
        <w:t>DCMs</w:t>
      </w:r>
      <w:proofErr w:type="spellEnd"/>
      <w:r>
        <w:t xml:space="preserve"> das respectivas localidades através de um par de fibras ópticas apagadas</w:t>
      </w:r>
      <w:r w:rsidR="009219F8">
        <w:t xml:space="preserve">, conforme mostrado na </w:t>
      </w:r>
      <w:r w:rsidR="009219F8" w:rsidRPr="000675A8">
        <w:rPr>
          <w:i/>
          <w:iCs/>
          <w:sz w:val="22"/>
        </w:rPr>
        <w:t xml:space="preserve">Figura </w:t>
      </w:r>
      <w:r w:rsidR="009219F8">
        <w:rPr>
          <w:i/>
          <w:iCs/>
          <w:sz w:val="22"/>
        </w:rPr>
        <w:t>5</w:t>
      </w:r>
      <w:r w:rsidR="00D37C68">
        <w:rPr>
          <w:i/>
          <w:iCs/>
          <w:sz w:val="22"/>
        </w:rPr>
        <w:t>.</w:t>
      </w:r>
    </w:p>
    <w:p w14:paraId="3565402E" w14:textId="77777777" w:rsidR="00D37C68" w:rsidRDefault="00D37C68" w:rsidP="00D6452D">
      <w:pPr>
        <w:rPr>
          <w:i/>
          <w:iCs/>
          <w:sz w:val="22"/>
        </w:rPr>
      </w:pPr>
    </w:p>
    <w:p w14:paraId="56DB2021" w14:textId="6A98803A" w:rsidR="00D37C68" w:rsidRPr="002B41F3" w:rsidRDefault="00D37C68" w:rsidP="00D37C68">
      <w:pPr>
        <w:jc w:val="center"/>
        <w:rPr>
          <w:i/>
          <w:iCs/>
          <w:sz w:val="18"/>
          <w:szCs w:val="18"/>
        </w:rPr>
      </w:pPr>
      <w:r w:rsidRPr="00D37C68">
        <w:rPr>
          <w:noProof/>
        </w:rPr>
        <w:drawing>
          <wp:inline distT="0" distB="0" distL="0" distR="0" wp14:anchorId="54F7FA7D" wp14:editId="248D5F64">
            <wp:extent cx="6031230" cy="1734185"/>
            <wp:effectExtent l="19050" t="19050" r="26670" b="18415"/>
            <wp:docPr id="4" name="Imagem 4" descr="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Gráfico&#10;&#10;Descrição gerada automa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73418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37C68">
        <w:rPr>
          <w:b/>
          <w:bCs/>
          <w:i/>
          <w:iCs/>
          <w:sz w:val="18"/>
          <w:szCs w:val="18"/>
        </w:rPr>
        <w:t xml:space="preserve"> </w:t>
      </w:r>
      <w:r w:rsidRPr="002B41F3">
        <w:rPr>
          <w:b/>
          <w:bCs/>
          <w:i/>
          <w:iCs/>
          <w:sz w:val="18"/>
          <w:szCs w:val="18"/>
        </w:rPr>
        <w:t xml:space="preserve">Figura </w:t>
      </w:r>
      <w:r>
        <w:rPr>
          <w:b/>
          <w:bCs/>
          <w:i/>
          <w:iCs/>
          <w:sz w:val="18"/>
          <w:szCs w:val="18"/>
        </w:rPr>
        <w:t>5</w:t>
      </w:r>
      <w:r w:rsidRPr="002B41F3">
        <w:rPr>
          <w:b/>
          <w:bCs/>
          <w:i/>
          <w:iCs/>
          <w:sz w:val="18"/>
          <w:szCs w:val="18"/>
        </w:rPr>
        <w:t xml:space="preserve">. </w:t>
      </w:r>
      <w:r>
        <w:rPr>
          <w:i/>
          <w:iCs/>
          <w:sz w:val="18"/>
          <w:szCs w:val="18"/>
        </w:rPr>
        <w:t>Atendimento aos Pontos da RNP</w:t>
      </w:r>
    </w:p>
    <w:p w14:paraId="53688174" w14:textId="2F6C7100" w:rsidR="00D6452D" w:rsidRPr="00D6452D" w:rsidRDefault="00D6452D" w:rsidP="00D6452D"/>
    <w:p w14:paraId="6EA64193" w14:textId="09BD1418" w:rsidR="00D6452D" w:rsidRPr="00D6452D" w:rsidRDefault="00D6452D" w:rsidP="00D6452D">
      <w:pPr>
        <w:rPr>
          <w:b/>
          <w:bCs/>
        </w:rPr>
      </w:pPr>
      <w:r>
        <w:rPr>
          <w:b/>
          <w:bCs/>
        </w:rPr>
        <w:t xml:space="preserve">                  </w:t>
      </w:r>
    </w:p>
    <w:p w14:paraId="68BCFB4B" w14:textId="77777777" w:rsidR="00694C78" w:rsidRPr="008E094B" w:rsidRDefault="00694C78" w:rsidP="00C348C6">
      <w:pPr>
        <w:jc w:val="both"/>
      </w:pPr>
    </w:p>
    <w:p w14:paraId="5FA3B99C" w14:textId="1734260D" w:rsidR="008E094B" w:rsidRDefault="008E094B" w:rsidP="00C348C6">
      <w:pPr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  <w:lang w:bidi="en-US"/>
        </w:rPr>
      </w:pPr>
    </w:p>
    <w:sectPr w:rsidR="008E094B" w:rsidSect="00063732">
      <w:headerReference w:type="default" r:id="rId16"/>
      <w:pgSz w:w="11906" w:h="16838"/>
      <w:pgMar w:top="2552" w:right="1274" w:bottom="709" w:left="1134" w:header="993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F193F" w14:textId="77777777" w:rsidR="00AA2241" w:rsidRDefault="00AA2241" w:rsidP="00D71591">
      <w:pPr>
        <w:spacing w:after="0" w:line="240" w:lineRule="auto"/>
      </w:pPr>
      <w:r>
        <w:separator/>
      </w:r>
    </w:p>
  </w:endnote>
  <w:endnote w:type="continuationSeparator" w:id="0">
    <w:p w14:paraId="69539178" w14:textId="77777777" w:rsidR="00AA2241" w:rsidRDefault="00AA2241" w:rsidP="00D71591">
      <w:pPr>
        <w:spacing w:after="0" w:line="240" w:lineRule="auto"/>
      </w:pPr>
      <w:r>
        <w:continuationSeparator/>
      </w:r>
    </w:p>
  </w:endnote>
  <w:endnote w:type="continuationNotice" w:id="1">
    <w:p w14:paraId="1E1F9C69" w14:textId="77777777" w:rsidR="00AA2241" w:rsidRDefault="00AA2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9C891" w14:textId="77777777" w:rsidR="00AA2241" w:rsidRDefault="00AA2241" w:rsidP="00D71591">
      <w:pPr>
        <w:spacing w:after="0" w:line="240" w:lineRule="auto"/>
      </w:pPr>
      <w:r>
        <w:separator/>
      </w:r>
    </w:p>
  </w:footnote>
  <w:footnote w:type="continuationSeparator" w:id="0">
    <w:p w14:paraId="66B64CCB" w14:textId="77777777" w:rsidR="00AA2241" w:rsidRDefault="00AA2241" w:rsidP="00D71591">
      <w:pPr>
        <w:spacing w:after="0" w:line="240" w:lineRule="auto"/>
      </w:pPr>
      <w:r>
        <w:continuationSeparator/>
      </w:r>
    </w:p>
  </w:footnote>
  <w:footnote w:type="continuationNotice" w:id="1">
    <w:p w14:paraId="576DB11C" w14:textId="77777777" w:rsidR="00AA2241" w:rsidRDefault="00AA22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2095"/>
      <w:gridCol w:w="5187"/>
      <w:gridCol w:w="939"/>
      <w:gridCol w:w="1267"/>
    </w:tblGrid>
    <w:tr w:rsidR="00CB0BB0" w:rsidRPr="00632402" w14:paraId="401C5DF8" w14:textId="77777777" w:rsidTr="00A245B3">
      <w:trPr>
        <w:trHeight w:val="680"/>
      </w:trPr>
      <w:tc>
        <w:tcPr>
          <w:tcW w:w="2122" w:type="dxa"/>
          <w:vMerge w:val="restart"/>
          <w:vAlign w:val="center"/>
        </w:tcPr>
        <w:p w14:paraId="456034BA" w14:textId="240B4157" w:rsidR="00CB0BB0" w:rsidRPr="00E9456D" w:rsidRDefault="00CB0BB0" w:rsidP="006F63D9">
          <w:pPr>
            <w:pStyle w:val="Cabealho"/>
            <w:rPr>
              <w:rFonts w:ascii="Arial Nova" w:hAnsi="Arial Nova" w:cs="Arial"/>
            </w:rPr>
          </w:pPr>
          <w:r w:rsidRPr="00E9456D">
            <w:rPr>
              <w:rFonts w:ascii="Arial Nova" w:hAnsi="Arial Nova" w:cs="Arial"/>
              <w:sz w:val="48"/>
              <w:szCs w:val="44"/>
            </w:rPr>
            <w:t>GIRED</w:t>
          </w:r>
        </w:p>
      </w:tc>
      <w:tc>
        <w:tcPr>
          <w:tcW w:w="5386" w:type="dxa"/>
          <w:vAlign w:val="center"/>
        </w:tcPr>
        <w:p w14:paraId="16D3A607" w14:textId="673B1D35" w:rsidR="00CB0BB0" w:rsidRPr="00C65E55" w:rsidRDefault="00CB0BB0" w:rsidP="00C65E55">
          <w:pPr>
            <w:pStyle w:val="Cabealho"/>
            <w:jc w:val="center"/>
            <w:rPr>
              <w:rFonts w:cs="Arial"/>
              <w:b/>
              <w:bCs/>
              <w:szCs w:val="24"/>
            </w:rPr>
          </w:pPr>
          <w:r>
            <w:rPr>
              <w:rFonts w:cs="Arial"/>
              <w:b/>
              <w:bCs/>
              <w:szCs w:val="24"/>
            </w:rPr>
            <w:t xml:space="preserve">Documento Técnico de </w:t>
          </w:r>
          <w:r>
            <w:rPr>
              <w:rFonts w:cs="Arial"/>
              <w:b/>
              <w:bCs/>
              <w:szCs w:val="24"/>
            </w:rPr>
            <w:br/>
          </w:r>
          <w:r w:rsidR="00707859">
            <w:rPr>
              <w:rFonts w:cs="Arial"/>
              <w:b/>
              <w:bCs/>
              <w:szCs w:val="24"/>
            </w:rPr>
            <w:t>Rede Metropolitana Óptica</w:t>
          </w:r>
          <w:r>
            <w:rPr>
              <w:rFonts w:cs="Arial"/>
              <w:b/>
              <w:bCs/>
              <w:szCs w:val="24"/>
            </w:rPr>
            <w:t xml:space="preserve"> (</w:t>
          </w:r>
          <w:r w:rsidR="00707859">
            <w:rPr>
              <w:rFonts w:cs="Arial"/>
              <w:b/>
              <w:bCs/>
              <w:szCs w:val="24"/>
            </w:rPr>
            <w:t>RMO</w:t>
          </w:r>
          <w:r>
            <w:rPr>
              <w:rFonts w:cs="Arial"/>
              <w:b/>
              <w:bCs/>
              <w:szCs w:val="24"/>
            </w:rPr>
            <w:t>)</w:t>
          </w:r>
        </w:p>
      </w:tc>
      <w:tc>
        <w:tcPr>
          <w:tcW w:w="851" w:type="dxa"/>
          <w:vAlign w:val="center"/>
        </w:tcPr>
        <w:p w14:paraId="509527F1" w14:textId="03A2BF66" w:rsidR="00CB0BB0" w:rsidRPr="00642D7D" w:rsidRDefault="00CB0BB0" w:rsidP="00642D7D">
          <w:pPr>
            <w:pStyle w:val="Cabealho"/>
            <w:rPr>
              <w:rFonts w:cs="Arial"/>
              <w:sz w:val="20"/>
              <w:szCs w:val="20"/>
            </w:rPr>
          </w:pPr>
          <w:r w:rsidRPr="00642D7D">
            <w:rPr>
              <w:rFonts w:cs="Arial"/>
              <w:sz w:val="20"/>
              <w:szCs w:val="20"/>
            </w:rPr>
            <w:t>Página</w:t>
          </w:r>
        </w:p>
      </w:tc>
      <w:tc>
        <w:tcPr>
          <w:tcW w:w="1270" w:type="dxa"/>
          <w:vAlign w:val="center"/>
        </w:tcPr>
        <w:p w14:paraId="052A3ABF" w14:textId="6E719CBA" w:rsidR="00EE4E75" w:rsidRPr="00642D7D" w:rsidRDefault="00CB0BB0" w:rsidP="00EE4E75">
          <w:pPr>
            <w:pStyle w:val="Cabealho"/>
            <w:jc w:val="center"/>
            <w:rPr>
              <w:rFonts w:cs="Arial"/>
              <w:sz w:val="20"/>
              <w:szCs w:val="20"/>
            </w:rPr>
          </w:pPr>
          <w:r w:rsidRPr="00642D7D">
            <w:rPr>
              <w:rFonts w:cs="Arial"/>
              <w:sz w:val="20"/>
              <w:szCs w:val="20"/>
            </w:rPr>
            <w:fldChar w:fldCharType="begin"/>
          </w:r>
          <w:r w:rsidRPr="00642D7D">
            <w:rPr>
              <w:rFonts w:cs="Arial"/>
              <w:sz w:val="20"/>
              <w:szCs w:val="20"/>
            </w:rPr>
            <w:instrText>PAGE   \* MERGEFORMAT</w:instrText>
          </w:r>
          <w:r w:rsidRPr="00642D7D">
            <w:rPr>
              <w:rFonts w:cs="Arial"/>
              <w:sz w:val="20"/>
              <w:szCs w:val="20"/>
            </w:rPr>
            <w:fldChar w:fldCharType="separate"/>
          </w:r>
          <w:r w:rsidRPr="00642D7D">
            <w:rPr>
              <w:rFonts w:cs="Arial"/>
              <w:sz w:val="20"/>
              <w:szCs w:val="20"/>
            </w:rPr>
            <w:t>1</w:t>
          </w:r>
          <w:r w:rsidRPr="00642D7D">
            <w:rPr>
              <w:rFonts w:cs="Arial"/>
              <w:sz w:val="20"/>
              <w:szCs w:val="20"/>
            </w:rPr>
            <w:fldChar w:fldCharType="end"/>
          </w:r>
          <w:r w:rsidRPr="00642D7D">
            <w:rPr>
              <w:rFonts w:cs="Arial"/>
              <w:sz w:val="20"/>
              <w:szCs w:val="20"/>
            </w:rPr>
            <w:t xml:space="preserve"> de </w:t>
          </w:r>
          <w:r w:rsidR="00A56972">
            <w:rPr>
              <w:rFonts w:cs="Arial"/>
              <w:sz w:val="20"/>
              <w:szCs w:val="20"/>
            </w:rPr>
            <w:t>5</w:t>
          </w:r>
        </w:p>
      </w:tc>
    </w:tr>
    <w:tr w:rsidR="00CB0BB0" w:rsidRPr="00632402" w14:paraId="382D9636" w14:textId="77777777" w:rsidTr="00A245B3">
      <w:trPr>
        <w:trHeight w:val="283"/>
      </w:trPr>
      <w:tc>
        <w:tcPr>
          <w:tcW w:w="2122" w:type="dxa"/>
          <w:vMerge/>
        </w:tcPr>
        <w:p w14:paraId="1B4DCFDC" w14:textId="77777777" w:rsidR="00CB0BB0" w:rsidRPr="00632402" w:rsidRDefault="00CB0BB0">
          <w:pPr>
            <w:pStyle w:val="Cabealho"/>
            <w:rPr>
              <w:rFonts w:cs="Arial"/>
            </w:rPr>
          </w:pPr>
        </w:p>
      </w:tc>
      <w:tc>
        <w:tcPr>
          <w:tcW w:w="5386" w:type="dxa"/>
          <w:vMerge w:val="restart"/>
          <w:vAlign w:val="center"/>
        </w:tcPr>
        <w:p w14:paraId="132BD975" w14:textId="309B3FFA" w:rsidR="00CB0BB0" w:rsidRPr="00642D7D" w:rsidRDefault="00CB0BB0" w:rsidP="00642D7D">
          <w:pPr>
            <w:pStyle w:val="Cabealho"/>
            <w:spacing w:line="276" w:lineRule="auto"/>
            <w:jc w:val="center"/>
            <w:rPr>
              <w:rFonts w:cs="Arial"/>
              <w:sz w:val="20"/>
              <w:szCs w:val="20"/>
            </w:rPr>
          </w:pPr>
          <w:r w:rsidRPr="0009329F">
            <w:rPr>
              <w:rFonts w:cs="Arial"/>
              <w:sz w:val="28"/>
              <w:szCs w:val="28"/>
            </w:rPr>
            <w:t xml:space="preserve">Programa Norte Conectado </w:t>
          </w:r>
          <w:r w:rsidRPr="0009329F">
            <w:rPr>
              <w:rFonts w:cs="Arial"/>
              <w:sz w:val="28"/>
              <w:szCs w:val="28"/>
              <w:lang w:val="en-US"/>
            </w:rPr>
            <w:t xml:space="preserve">– </w:t>
          </w:r>
          <w:r w:rsidRPr="0009329F">
            <w:rPr>
              <w:rFonts w:cs="Arial"/>
              <w:noProof/>
              <w:sz w:val="28"/>
              <w:szCs w:val="28"/>
            </w:rPr>
            <w:t>Infovia 01</w:t>
          </w:r>
        </w:p>
      </w:tc>
      <w:tc>
        <w:tcPr>
          <w:tcW w:w="851" w:type="dxa"/>
          <w:vAlign w:val="center"/>
        </w:tcPr>
        <w:p w14:paraId="14420944" w14:textId="198F9493" w:rsidR="00CB0BB0" w:rsidRPr="00642D7D" w:rsidRDefault="00CB0BB0" w:rsidP="00AF522A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Revisão</w:t>
          </w:r>
        </w:p>
      </w:tc>
      <w:tc>
        <w:tcPr>
          <w:tcW w:w="1270" w:type="dxa"/>
          <w:vAlign w:val="center"/>
        </w:tcPr>
        <w:p w14:paraId="446A2C2D" w14:textId="1F43B898" w:rsidR="00CB0BB0" w:rsidRPr="00642D7D" w:rsidRDefault="00FB6A41" w:rsidP="00642D7D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1</w:t>
          </w:r>
          <w:r w:rsidR="00CB0BB0" w:rsidRPr="00642D7D">
            <w:rPr>
              <w:rFonts w:cs="Arial"/>
              <w:sz w:val="20"/>
              <w:szCs w:val="20"/>
            </w:rPr>
            <w:t>.</w:t>
          </w:r>
          <w:r>
            <w:rPr>
              <w:rFonts w:cs="Arial"/>
              <w:sz w:val="20"/>
              <w:szCs w:val="20"/>
            </w:rPr>
            <w:t>0</w:t>
          </w:r>
        </w:p>
      </w:tc>
    </w:tr>
    <w:tr w:rsidR="00CB0BB0" w:rsidRPr="00632402" w14:paraId="63CA73EA" w14:textId="77777777" w:rsidTr="00A245B3">
      <w:trPr>
        <w:trHeight w:val="283"/>
      </w:trPr>
      <w:tc>
        <w:tcPr>
          <w:tcW w:w="2122" w:type="dxa"/>
          <w:vMerge/>
        </w:tcPr>
        <w:p w14:paraId="47E8639E" w14:textId="77777777" w:rsidR="00CB0BB0" w:rsidRPr="00632402" w:rsidRDefault="00CB0BB0">
          <w:pPr>
            <w:pStyle w:val="Cabealho"/>
            <w:rPr>
              <w:rFonts w:cs="Arial"/>
            </w:rPr>
          </w:pPr>
        </w:p>
      </w:tc>
      <w:tc>
        <w:tcPr>
          <w:tcW w:w="5386" w:type="dxa"/>
          <w:vMerge/>
          <w:vAlign w:val="center"/>
        </w:tcPr>
        <w:p w14:paraId="3942819C" w14:textId="77777777" w:rsidR="00CB0BB0" w:rsidRPr="00632402" w:rsidRDefault="00CB0BB0" w:rsidP="00642D7D">
          <w:pPr>
            <w:pStyle w:val="Cabealho"/>
            <w:rPr>
              <w:rFonts w:cs="Arial"/>
            </w:rPr>
          </w:pPr>
        </w:p>
      </w:tc>
      <w:tc>
        <w:tcPr>
          <w:tcW w:w="851" w:type="dxa"/>
          <w:vAlign w:val="center"/>
        </w:tcPr>
        <w:p w14:paraId="47731603" w14:textId="18B59179" w:rsidR="00CB0BB0" w:rsidRPr="00642D7D" w:rsidRDefault="00CB0BB0" w:rsidP="007F1754">
          <w:pPr>
            <w:pStyle w:val="Cabealho"/>
            <w:jc w:val="center"/>
            <w:rPr>
              <w:rFonts w:cs="Arial"/>
              <w:sz w:val="20"/>
              <w:szCs w:val="20"/>
            </w:rPr>
          </w:pPr>
          <w:r w:rsidRPr="00642D7D">
            <w:rPr>
              <w:rFonts w:cs="Arial"/>
              <w:sz w:val="20"/>
              <w:szCs w:val="20"/>
            </w:rPr>
            <w:t>Data</w:t>
          </w:r>
        </w:p>
      </w:tc>
      <w:tc>
        <w:tcPr>
          <w:tcW w:w="1270" w:type="dxa"/>
          <w:vAlign w:val="center"/>
        </w:tcPr>
        <w:p w14:paraId="252050DA" w14:textId="61BAEE9D" w:rsidR="00CB0BB0" w:rsidRPr="00642D7D" w:rsidRDefault="00FB6A41" w:rsidP="00642D7D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06</w:t>
          </w:r>
          <w:r w:rsidR="00CB0BB0" w:rsidRPr="00642D7D">
            <w:rPr>
              <w:rFonts w:cs="Arial"/>
              <w:sz w:val="20"/>
              <w:szCs w:val="20"/>
            </w:rPr>
            <w:t>/</w:t>
          </w:r>
          <w:r>
            <w:rPr>
              <w:rFonts w:cs="Arial"/>
              <w:sz w:val="20"/>
              <w:szCs w:val="20"/>
            </w:rPr>
            <w:t>10</w:t>
          </w:r>
          <w:r w:rsidR="00CB0BB0" w:rsidRPr="00642D7D">
            <w:rPr>
              <w:rFonts w:cs="Arial"/>
              <w:sz w:val="20"/>
              <w:szCs w:val="20"/>
            </w:rPr>
            <w:t>/202</w:t>
          </w:r>
          <w:r w:rsidR="00707859">
            <w:rPr>
              <w:rFonts w:cs="Arial"/>
              <w:sz w:val="20"/>
              <w:szCs w:val="20"/>
            </w:rPr>
            <w:t>2</w:t>
          </w:r>
        </w:p>
      </w:tc>
    </w:tr>
  </w:tbl>
  <w:p w14:paraId="1CF3DDF7" w14:textId="77777777" w:rsidR="00CB0BB0" w:rsidRPr="00632402" w:rsidRDefault="00CB0BB0" w:rsidP="00E63562">
    <w:pPr>
      <w:pStyle w:val="Cabealho"/>
      <w:rPr>
        <w:rFonts w:cs="Arial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3Sq7iR/sjfObJ" int2:id="0j8tPJth">
      <int2:state int2:value="Rejected" int2:type="LegacyProofing"/>
    </int2:textHash>
    <int2:textHash int2:hashCode="ogZSJmIb9dZDyi" int2:id="UdOWKpsl">
      <int2:state int2:value="Rejected" int2:type="LegacyProofing"/>
    </int2:textHash>
    <int2:textHash int2:hashCode="u8zfLvsztS5snQ" int2:id="ozZ0mp0j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1781"/>
    <w:multiLevelType w:val="hybridMultilevel"/>
    <w:tmpl w:val="AC76C560"/>
    <w:lvl w:ilvl="0" w:tplc="0416000F">
      <w:start w:val="1"/>
      <w:numFmt w:val="decimal"/>
      <w:lvlText w:val="%1."/>
      <w:lvlJc w:val="left"/>
      <w:pPr>
        <w:ind w:left="3338" w:hanging="360"/>
      </w:pPr>
    </w:lvl>
    <w:lvl w:ilvl="1" w:tplc="04160019" w:tentative="1">
      <w:start w:val="1"/>
      <w:numFmt w:val="lowerLetter"/>
      <w:lvlText w:val="%2."/>
      <w:lvlJc w:val="left"/>
      <w:pPr>
        <w:ind w:left="4058" w:hanging="360"/>
      </w:pPr>
    </w:lvl>
    <w:lvl w:ilvl="2" w:tplc="0416001B" w:tentative="1">
      <w:start w:val="1"/>
      <w:numFmt w:val="lowerRoman"/>
      <w:lvlText w:val="%3."/>
      <w:lvlJc w:val="right"/>
      <w:pPr>
        <w:ind w:left="4778" w:hanging="180"/>
      </w:pPr>
    </w:lvl>
    <w:lvl w:ilvl="3" w:tplc="0416000F" w:tentative="1">
      <w:start w:val="1"/>
      <w:numFmt w:val="decimal"/>
      <w:lvlText w:val="%4."/>
      <w:lvlJc w:val="left"/>
      <w:pPr>
        <w:ind w:left="5498" w:hanging="360"/>
      </w:pPr>
    </w:lvl>
    <w:lvl w:ilvl="4" w:tplc="04160019" w:tentative="1">
      <w:start w:val="1"/>
      <w:numFmt w:val="lowerLetter"/>
      <w:lvlText w:val="%5."/>
      <w:lvlJc w:val="left"/>
      <w:pPr>
        <w:ind w:left="6218" w:hanging="360"/>
      </w:pPr>
    </w:lvl>
    <w:lvl w:ilvl="5" w:tplc="0416001B" w:tentative="1">
      <w:start w:val="1"/>
      <w:numFmt w:val="lowerRoman"/>
      <w:lvlText w:val="%6."/>
      <w:lvlJc w:val="right"/>
      <w:pPr>
        <w:ind w:left="6938" w:hanging="180"/>
      </w:pPr>
    </w:lvl>
    <w:lvl w:ilvl="6" w:tplc="0416000F" w:tentative="1">
      <w:start w:val="1"/>
      <w:numFmt w:val="decimal"/>
      <w:lvlText w:val="%7."/>
      <w:lvlJc w:val="left"/>
      <w:pPr>
        <w:ind w:left="7658" w:hanging="360"/>
      </w:pPr>
    </w:lvl>
    <w:lvl w:ilvl="7" w:tplc="04160019" w:tentative="1">
      <w:start w:val="1"/>
      <w:numFmt w:val="lowerLetter"/>
      <w:lvlText w:val="%8."/>
      <w:lvlJc w:val="left"/>
      <w:pPr>
        <w:ind w:left="8378" w:hanging="360"/>
      </w:pPr>
    </w:lvl>
    <w:lvl w:ilvl="8" w:tplc="0416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3517533"/>
    <w:multiLevelType w:val="hybridMultilevel"/>
    <w:tmpl w:val="DECCD3BA"/>
    <w:lvl w:ilvl="0" w:tplc="273ED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A4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4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EB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0D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BEC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4E4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27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EC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11BCF"/>
    <w:multiLevelType w:val="hybridMultilevel"/>
    <w:tmpl w:val="5824BB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D17A0"/>
    <w:multiLevelType w:val="multilevel"/>
    <w:tmpl w:val="FD12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C510D"/>
    <w:multiLevelType w:val="hybridMultilevel"/>
    <w:tmpl w:val="56B4BA5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005581"/>
    <w:multiLevelType w:val="hybridMultilevel"/>
    <w:tmpl w:val="E6AAB8E4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EB1CA9"/>
    <w:multiLevelType w:val="hybridMultilevel"/>
    <w:tmpl w:val="799E372E"/>
    <w:lvl w:ilvl="0" w:tplc="649C248A">
      <w:start w:val="1"/>
      <w:numFmt w:val="lowerRoman"/>
      <w:lvlText w:val="%1."/>
      <w:lvlJc w:val="right"/>
      <w:pPr>
        <w:ind w:left="720" w:hanging="360"/>
      </w:pPr>
    </w:lvl>
    <w:lvl w:ilvl="1" w:tplc="3594B602">
      <w:start w:val="1"/>
      <w:numFmt w:val="lowerLetter"/>
      <w:lvlText w:val="%2."/>
      <w:lvlJc w:val="left"/>
      <w:pPr>
        <w:ind w:left="1440" w:hanging="360"/>
      </w:pPr>
    </w:lvl>
    <w:lvl w:ilvl="2" w:tplc="07661B2A">
      <w:start w:val="1"/>
      <w:numFmt w:val="lowerRoman"/>
      <w:lvlText w:val="%3."/>
      <w:lvlJc w:val="right"/>
      <w:pPr>
        <w:ind w:left="2160" w:hanging="180"/>
      </w:pPr>
    </w:lvl>
    <w:lvl w:ilvl="3" w:tplc="9E0CAB76">
      <w:start w:val="1"/>
      <w:numFmt w:val="decimal"/>
      <w:lvlText w:val="%4."/>
      <w:lvlJc w:val="left"/>
      <w:pPr>
        <w:ind w:left="2880" w:hanging="360"/>
      </w:pPr>
    </w:lvl>
    <w:lvl w:ilvl="4" w:tplc="4B8E125A">
      <w:start w:val="1"/>
      <w:numFmt w:val="lowerLetter"/>
      <w:lvlText w:val="%5."/>
      <w:lvlJc w:val="left"/>
      <w:pPr>
        <w:ind w:left="3600" w:hanging="360"/>
      </w:pPr>
    </w:lvl>
    <w:lvl w:ilvl="5" w:tplc="512EB70A">
      <w:start w:val="1"/>
      <w:numFmt w:val="lowerRoman"/>
      <w:lvlText w:val="%6."/>
      <w:lvlJc w:val="right"/>
      <w:pPr>
        <w:ind w:left="4320" w:hanging="180"/>
      </w:pPr>
    </w:lvl>
    <w:lvl w:ilvl="6" w:tplc="8190ECAC">
      <w:start w:val="1"/>
      <w:numFmt w:val="decimal"/>
      <w:lvlText w:val="%7."/>
      <w:lvlJc w:val="left"/>
      <w:pPr>
        <w:ind w:left="5040" w:hanging="360"/>
      </w:pPr>
    </w:lvl>
    <w:lvl w:ilvl="7" w:tplc="1AF481BC">
      <w:start w:val="1"/>
      <w:numFmt w:val="lowerLetter"/>
      <w:lvlText w:val="%8."/>
      <w:lvlJc w:val="left"/>
      <w:pPr>
        <w:ind w:left="5760" w:hanging="360"/>
      </w:pPr>
    </w:lvl>
    <w:lvl w:ilvl="8" w:tplc="92F8A46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F1164"/>
    <w:multiLevelType w:val="hybridMultilevel"/>
    <w:tmpl w:val="D600564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45242"/>
    <w:multiLevelType w:val="hybridMultilevel"/>
    <w:tmpl w:val="D6B44BF2"/>
    <w:lvl w:ilvl="0" w:tplc="1C262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CA2C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56E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F27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B41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00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987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CA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241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77A539A"/>
    <w:multiLevelType w:val="hybridMultilevel"/>
    <w:tmpl w:val="F2A66908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8B76B5A"/>
    <w:multiLevelType w:val="hybridMultilevel"/>
    <w:tmpl w:val="49666096"/>
    <w:lvl w:ilvl="0" w:tplc="D78CA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ACE8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AEF3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70D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64F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B8D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08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E3D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C9E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378D8"/>
    <w:multiLevelType w:val="hybridMultilevel"/>
    <w:tmpl w:val="701094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42575"/>
    <w:multiLevelType w:val="hybridMultilevel"/>
    <w:tmpl w:val="920076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A17ED"/>
    <w:multiLevelType w:val="hybridMultilevel"/>
    <w:tmpl w:val="37AE97B4"/>
    <w:lvl w:ilvl="0" w:tplc="0416001B">
      <w:start w:val="1"/>
      <w:numFmt w:val="lowerRoman"/>
      <w:lvlText w:val="%1."/>
      <w:lvlJc w:val="righ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6C56DE"/>
    <w:multiLevelType w:val="hybridMultilevel"/>
    <w:tmpl w:val="9C7252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3F5712"/>
    <w:multiLevelType w:val="hybridMultilevel"/>
    <w:tmpl w:val="3CB8D640"/>
    <w:lvl w:ilvl="0" w:tplc="B4E8AF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7CA4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4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EB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0D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BEC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4E4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27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EC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D450E"/>
    <w:multiLevelType w:val="hybridMultilevel"/>
    <w:tmpl w:val="C8EA5D9E"/>
    <w:lvl w:ilvl="0" w:tplc="DA4072CC">
      <w:start w:val="1"/>
      <w:numFmt w:val="decimal"/>
      <w:lvlText w:val="%1."/>
      <w:lvlJc w:val="left"/>
      <w:pPr>
        <w:ind w:left="720" w:hanging="360"/>
      </w:pPr>
    </w:lvl>
    <w:lvl w:ilvl="1" w:tplc="7270B648">
      <w:start w:val="1"/>
      <w:numFmt w:val="lowerLetter"/>
      <w:lvlText w:val="%2."/>
      <w:lvlJc w:val="left"/>
      <w:pPr>
        <w:ind w:left="1440" w:hanging="360"/>
      </w:pPr>
    </w:lvl>
    <w:lvl w:ilvl="2" w:tplc="8E6C26D8">
      <w:start w:val="1"/>
      <w:numFmt w:val="lowerRoman"/>
      <w:lvlText w:val="%3."/>
      <w:lvlJc w:val="right"/>
      <w:pPr>
        <w:ind w:left="2160" w:hanging="180"/>
      </w:pPr>
    </w:lvl>
    <w:lvl w:ilvl="3" w:tplc="773A91CE">
      <w:start w:val="1"/>
      <w:numFmt w:val="decimal"/>
      <w:lvlText w:val="%4."/>
      <w:lvlJc w:val="left"/>
      <w:pPr>
        <w:ind w:left="2880" w:hanging="360"/>
      </w:pPr>
    </w:lvl>
    <w:lvl w:ilvl="4" w:tplc="14066B58">
      <w:start w:val="1"/>
      <w:numFmt w:val="lowerLetter"/>
      <w:lvlText w:val="%5."/>
      <w:lvlJc w:val="left"/>
      <w:pPr>
        <w:ind w:left="3600" w:hanging="360"/>
      </w:pPr>
    </w:lvl>
    <w:lvl w:ilvl="5" w:tplc="71A8949A">
      <w:start w:val="1"/>
      <w:numFmt w:val="lowerRoman"/>
      <w:lvlText w:val="%6."/>
      <w:lvlJc w:val="right"/>
      <w:pPr>
        <w:ind w:left="4320" w:hanging="180"/>
      </w:pPr>
    </w:lvl>
    <w:lvl w:ilvl="6" w:tplc="83F82836">
      <w:start w:val="1"/>
      <w:numFmt w:val="decimal"/>
      <w:lvlText w:val="%7."/>
      <w:lvlJc w:val="left"/>
      <w:pPr>
        <w:ind w:left="5040" w:hanging="360"/>
      </w:pPr>
    </w:lvl>
    <w:lvl w:ilvl="7" w:tplc="291A113C">
      <w:start w:val="1"/>
      <w:numFmt w:val="lowerLetter"/>
      <w:lvlText w:val="%8."/>
      <w:lvlJc w:val="left"/>
      <w:pPr>
        <w:ind w:left="5760" w:hanging="360"/>
      </w:pPr>
    </w:lvl>
    <w:lvl w:ilvl="8" w:tplc="6F6E39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D23ED4"/>
    <w:multiLevelType w:val="hybridMultilevel"/>
    <w:tmpl w:val="F8C2B264"/>
    <w:lvl w:ilvl="0" w:tplc="33AA7C18">
      <w:start w:val="1"/>
      <w:numFmt w:val="decimal"/>
      <w:lvlText w:val="%1."/>
      <w:lvlJc w:val="left"/>
      <w:pPr>
        <w:ind w:left="720" w:hanging="360"/>
      </w:pPr>
    </w:lvl>
    <w:lvl w:ilvl="1" w:tplc="083657F4">
      <w:start w:val="1"/>
      <w:numFmt w:val="lowerLetter"/>
      <w:lvlText w:val="%2."/>
      <w:lvlJc w:val="left"/>
      <w:pPr>
        <w:ind w:left="1440" w:hanging="360"/>
      </w:pPr>
    </w:lvl>
    <w:lvl w:ilvl="2" w:tplc="8CB2F53C">
      <w:start w:val="1"/>
      <w:numFmt w:val="lowerRoman"/>
      <w:lvlText w:val="%3."/>
      <w:lvlJc w:val="right"/>
      <w:pPr>
        <w:ind w:left="2160" w:hanging="180"/>
      </w:pPr>
    </w:lvl>
    <w:lvl w:ilvl="3" w:tplc="9DA2BEE8">
      <w:start w:val="1"/>
      <w:numFmt w:val="decimal"/>
      <w:lvlText w:val="%4."/>
      <w:lvlJc w:val="left"/>
      <w:pPr>
        <w:ind w:left="2880" w:hanging="360"/>
      </w:pPr>
    </w:lvl>
    <w:lvl w:ilvl="4" w:tplc="44909736">
      <w:start w:val="1"/>
      <w:numFmt w:val="lowerLetter"/>
      <w:lvlText w:val="%5."/>
      <w:lvlJc w:val="left"/>
      <w:pPr>
        <w:ind w:left="3600" w:hanging="360"/>
      </w:pPr>
    </w:lvl>
    <w:lvl w:ilvl="5" w:tplc="5C0806D4">
      <w:start w:val="1"/>
      <w:numFmt w:val="lowerRoman"/>
      <w:lvlText w:val="%6."/>
      <w:lvlJc w:val="right"/>
      <w:pPr>
        <w:ind w:left="4320" w:hanging="180"/>
      </w:pPr>
    </w:lvl>
    <w:lvl w:ilvl="6" w:tplc="3E966CE2">
      <w:start w:val="1"/>
      <w:numFmt w:val="decimal"/>
      <w:lvlText w:val="%7."/>
      <w:lvlJc w:val="left"/>
      <w:pPr>
        <w:ind w:left="5040" w:hanging="360"/>
      </w:pPr>
    </w:lvl>
    <w:lvl w:ilvl="7" w:tplc="AEAA5C7E">
      <w:start w:val="1"/>
      <w:numFmt w:val="lowerLetter"/>
      <w:lvlText w:val="%8."/>
      <w:lvlJc w:val="left"/>
      <w:pPr>
        <w:ind w:left="5760" w:hanging="360"/>
      </w:pPr>
    </w:lvl>
    <w:lvl w:ilvl="8" w:tplc="AED0F07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9E5481"/>
    <w:multiLevelType w:val="hybridMultilevel"/>
    <w:tmpl w:val="3E9428D2"/>
    <w:lvl w:ilvl="0" w:tplc="0416000F">
      <w:start w:val="1"/>
      <w:numFmt w:val="decimal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0A43FCE"/>
    <w:multiLevelType w:val="hybridMultilevel"/>
    <w:tmpl w:val="E09C725A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18E55C2"/>
    <w:multiLevelType w:val="hybridMultilevel"/>
    <w:tmpl w:val="9AE4B62E"/>
    <w:lvl w:ilvl="0" w:tplc="7DBE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E69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585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89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2C8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60C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2D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6E8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8B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867B48"/>
    <w:multiLevelType w:val="hybridMultilevel"/>
    <w:tmpl w:val="9C224BD6"/>
    <w:lvl w:ilvl="0" w:tplc="DA709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BAE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569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C5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C2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06C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4F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0CD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96A2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9E0BB0"/>
    <w:multiLevelType w:val="hybridMultilevel"/>
    <w:tmpl w:val="16BC6D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86044"/>
    <w:multiLevelType w:val="hybridMultilevel"/>
    <w:tmpl w:val="9BBE6AE4"/>
    <w:lvl w:ilvl="0" w:tplc="C83C3234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515F27"/>
    <w:multiLevelType w:val="hybridMultilevel"/>
    <w:tmpl w:val="42AC3F5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B4C0DFD"/>
    <w:multiLevelType w:val="multilevel"/>
    <w:tmpl w:val="CF7A08D0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3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3CB22EA0"/>
    <w:multiLevelType w:val="hybridMultilevel"/>
    <w:tmpl w:val="CC821170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0634F40"/>
    <w:multiLevelType w:val="hybridMultilevel"/>
    <w:tmpl w:val="076AA6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F27138"/>
    <w:multiLevelType w:val="multilevel"/>
    <w:tmpl w:val="CF7A08D0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3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45300CF6"/>
    <w:multiLevelType w:val="hybridMultilevel"/>
    <w:tmpl w:val="E06646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6377CFA"/>
    <w:multiLevelType w:val="multilevel"/>
    <w:tmpl w:val="CF28DA6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1" w15:restartNumberingAfterBreak="0">
    <w:nsid w:val="479F5332"/>
    <w:multiLevelType w:val="hybridMultilevel"/>
    <w:tmpl w:val="BE30E6D0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ACD6616"/>
    <w:multiLevelType w:val="hybridMultilevel"/>
    <w:tmpl w:val="AA249B1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A07CD3"/>
    <w:multiLevelType w:val="hybridMultilevel"/>
    <w:tmpl w:val="F800C7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EF1AC0"/>
    <w:multiLevelType w:val="hybridMultilevel"/>
    <w:tmpl w:val="F1366C16"/>
    <w:lvl w:ilvl="0" w:tplc="0D80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CF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C61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20A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0A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CA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AF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80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AE7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5A1A7C"/>
    <w:multiLevelType w:val="hybridMultilevel"/>
    <w:tmpl w:val="F7725362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A10524F"/>
    <w:multiLevelType w:val="hybridMultilevel"/>
    <w:tmpl w:val="B04E28BA"/>
    <w:lvl w:ilvl="0" w:tplc="B4E8AF88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BB74EC8"/>
    <w:multiLevelType w:val="hybridMultilevel"/>
    <w:tmpl w:val="2336504C"/>
    <w:lvl w:ilvl="0" w:tplc="E10E7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C5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BC1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705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E3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47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E5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40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3C5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4F598B"/>
    <w:multiLevelType w:val="hybridMultilevel"/>
    <w:tmpl w:val="EA6011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A2A56"/>
    <w:multiLevelType w:val="hybridMultilevel"/>
    <w:tmpl w:val="DAE88FAE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D8E2AF8"/>
    <w:multiLevelType w:val="hybridMultilevel"/>
    <w:tmpl w:val="34BC889A"/>
    <w:lvl w:ilvl="0" w:tplc="FECCA208">
      <w:start w:val="1"/>
      <w:numFmt w:val="lowerLetter"/>
      <w:lvlText w:val="%1."/>
      <w:lvlJc w:val="left"/>
      <w:pPr>
        <w:ind w:left="720" w:hanging="360"/>
      </w:pPr>
    </w:lvl>
    <w:lvl w:ilvl="1" w:tplc="AB4C3242">
      <w:start w:val="1"/>
      <w:numFmt w:val="lowerLetter"/>
      <w:lvlText w:val="%2."/>
      <w:lvlJc w:val="left"/>
      <w:pPr>
        <w:ind w:left="1440" w:hanging="360"/>
      </w:pPr>
    </w:lvl>
    <w:lvl w:ilvl="2" w:tplc="6F9414C6">
      <w:start w:val="1"/>
      <w:numFmt w:val="lowerRoman"/>
      <w:lvlText w:val="%3."/>
      <w:lvlJc w:val="right"/>
      <w:pPr>
        <w:ind w:left="2160" w:hanging="180"/>
      </w:pPr>
    </w:lvl>
    <w:lvl w:ilvl="3" w:tplc="6BB8F150">
      <w:start w:val="1"/>
      <w:numFmt w:val="decimal"/>
      <w:lvlText w:val="%4."/>
      <w:lvlJc w:val="left"/>
      <w:pPr>
        <w:ind w:left="2880" w:hanging="360"/>
      </w:pPr>
    </w:lvl>
    <w:lvl w:ilvl="4" w:tplc="39B0A5B8">
      <w:start w:val="1"/>
      <w:numFmt w:val="lowerLetter"/>
      <w:lvlText w:val="%5."/>
      <w:lvlJc w:val="left"/>
      <w:pPr>
        <w:ind w:left="3600" w:hanging="360"/>
      </w:pPr>
    </w:lvl>
    <w:lvl w:ilvl="5" w:tplc="04101520">
      <w:start w:val="1"/>
      <w:numFmt w:val="lowerRoman"/>
      <w:lvlText w:val="%6."/>
      <w:lvlJc w:val="right"/>
      <w:pPr>
        <w:ind w:left="4320" w:hanging="180"/>
      </w:pPr>
    </w:lvl>
    <w:lvl w:ilvl="6" w:tplc="BDCE1EF8">
      <w:start w:val="1"/>
      <w:numFmt w:val="decimal"/>
      <w:lvlText w:val="%7."/>
      <w:lvlJc w:val="left"/>
      <w:pPr>
        <w:ind w:left="5040" w:hanging="360"/>
      </w:pPr>
    </w:lvl>
    <w:lvl w:ilvl="7" w:tplc="60AC100E">
      <w:start w:val="1"/>
      <w:numFmt w:val="lowerLetter"/>
      <w:lvlText w:val="%8."/>
      <w:lvlJc w:val="left"/>
      <w:pPr>
        <w:ind w:left="5760" w:hanging="360"/>
      </w:pPr>
    </w:lvl>
    <w:lvl w:ilvl="8" w:tplc="49E8C5EE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350D13"/>
    <w:multiLevelType w:val="hybridMultilevel"/>
    <w:tmpl w:val="6F64E612"/>
    <w:lvl w:ilvl="0" w:tplc="BFA6C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CEF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E8A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0D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2F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66B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07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A1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42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385B0B"/>
    <w:multiLevelType w:val="multilevel"/>
    <w:tmpl w:val="607E21AE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3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79CC57EE"/>
    <w:multiLevelType w:val="hybridMultilevel"/>
    <w:tmpl w:val="2048B4F8"/>
    <w:lvl w:ilvl="0" w:tplc="8B582B9E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 w:tplc="A63007CE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A30CB14C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4DF645DA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2774D4F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B7061A42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F2A2AA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E466C4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4078BA46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7FD71DFA"/>
    <w:multiLevelType w:val="hybridMultilevel"/>
    <w:tmpl w:val="03A2CF86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44369282">
    <w:abstractNumId w:val="20"/>
  </w:num>
  <w:num w:numId="2" w16cid:durableId="168107027">
    <w:abstractNumId w:val="16"/>
  </w:num>
  <w:num w:numId="3" w16cid:durableId="1960915053">
    <w:abstractNumId w:val="21"/>
  </w:num>
  <w:num w:numId="4" w16cid:durableId="1496646644">
    <w:abstractNumId w:val="17"/>
  </w:num>
  <w:num w:numId="5" w16cid:durableId="1131749045">
    <w:abstractNumId w:val="40"/>
  </w:num>
  <w:num w:numId="6" w16cid:durableId="91246075">
    <w:abstractNumId w:val="1"/>
  </w:num>
  <w:num w:numId="7" w16cid:durableId="491801164">
    <w:abstractNumId w:val="10"/>
  </w:num>
  <w:num w:numId="8" w16cid:durableId="73360718">
    <w:abstractNumId w:val="41"/>
  </w:num>
  <w:num w:numId="9" w16cid:durableId="428084539">
    <w:abstractNumId w:val="37"/>
  </w:num>
  <w:num w:numId="10" w16cid:durableId="665790862">
    <w:abstractNumId w:val="34"/>
  </w:num>
  <w:num w:numId="11" w16cid:durableId="1791390308">
    <w:abstractNumId w:val="6"/>
  </w:num>
  <w:num w:numId="12" w16cid:durableId="1063795392">
    <w:abstractNumId w:val="23"/>
  </w:num>
  <w:num w:numId="13" w16cid:durableId="1104693510">
    <w:abstractNumId w:val="43"/>
  </w:num>
  <w:num w:numId="14" w16cid:durableId="2020229771">
    <w:abstractNumId w:val="7"/>
  </w:num>
  <w:num w:numId="15" w16cid:durableId="61485307">
    <w:abstractNumId w:val="14"/>
  </w:num>
  <w:num w:numId="16" w16cid:durableId="468280828">
    <w:abstractNumId w:val="31"/>
  </w:num>
  <w:num w:numId="17" w16cid:durableId="1984193840">
    <w:abstractNumId w:val="33"/>
  </w:num>
  <w:num w:numId="18" w16cid:durableId="678042058">
    <w:abstractNumId w:val="0"/>
  </w:num>
  <w:num w:numId="19" w16cid:durableId="1933126176">
    <w:abstractNumId w:val="9"/>
  </w:num>
  <w:num w:numId="20" w16cid:durableId="2002464168">
    <w:abstractNumId w:val="2"/>
  </w:num>
  <w:num w:numId="21" w16cid:durableId="712967831">
    <w:abstractNumId w:val="12"/>
  </w:num>
  <w:num w:numId="22" w16cid:durableId="228660544">
    <w:abstractNumId w:val="27"/>
  </w:num>
  <w:num w:numId="23" w16cid:durableId="256015215">
    <w:abstractNumId w:val="30"/>
  </w:num>
  <w:num w:numId="24" w16cid:durableId="206141036">
    <w:abstractNumId w:val="24"/>
  </w:num>
  <w:num w:numId="25" w16cid:durableId="2063751825">
    <w:abstractNumId w:val="22"/>
  </w:num>
  <w:num w:numId="26" w16cid:durableId="14041915">
    <w:abstractNumId w:val="39"/>
  </w:num>
  <w:num w:numId="27" w16cid:durableId="1017392213">
    <w:abstractNumId w:val="13"/>
  </w:num>
  <w:num w:numId="28" w16cid:durableId="510337705">
    <w:abstractNumId w:val="4"/>
  </w:num>
  <w:num w:numId="29" w16cid:durableId="282075659">
    <w:abstractNumId w:val="15"/>
  </w:num>
  <w:num w:numId="30" w16cid:durableId="1207522634">
    <w:abstractNumId w:val="8"/>
  </w:num>
  <w:num w:numId="31" w16cid:durableId="794523852">
    <w:abstractNumId w:val="36"/>
  </w:num>
  <w:num w:numId="32" w16cid:durableId="1733383795">
    <w:abstractNumId w:val="3"/>
  </w:num>
  <w:num w:numId="33" w16cid:durableId="281495624">
    <w:abstractNumId w:val="19"/>
  </w:num>
  <w:num w:numId="34" w16cid:durableId="666791163">
    <w:abstractNumId w:val="26"/>
  </w:num>
  <w:num w:numId="35" w16cid:durableId="1788965320">
    <w:abstractNumId w:val="5"/>
  </w:num>
  <w:num w:numId="36" w16cid:durableId="1638099801">
    <w:abstractNumId w:val="38"/>
  </w:num>
  <w:num w:numId="37" w16cid:durableId="1807820365">
    <w:abstractNumId w:val="35"/>
  </w:num>
  <w:num w:numId="38" w16cid:durableId="2128158147">
    <w:abstractNumId w:val="18"/>
  </w:num>
  <w:num w:numId="39" w16cid:durableId="1940523864">
    <w:abstractNumId w:val="44"/>
  </w:num>
  <w:num w:numId="40" w16cid:durableId="1170176420">
    <w:abstractNumId w:val="32"/>
  </w:num>
  <w:num w:numId="41" w16cid:durableId="1084718448">
    <w:abstractNumId w:val="11"/>
  </w:num>
  <w:num w:numId="42" w16cid:durableId="2052804220">
    <w:abstractNumId w:val="29"/>
  </w:num>
  <w:num w:numId="43" w16cid:durableId="823013030">
    <w:abstractNumId w:val="28"/>
  </w:num>
  <w:num w:numId="44" w16cid:durableId="2094163232">
    <w:abstractNumId w:val="42"/>
  </w:num>
  <w:num w:numId="45" w16cid:durableId="15402385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91"/>
    <w:rsid w:val="00000101"/>
    <w:rsid w:val="000003F1"/>
    <w:rsid w:val="00002060"/>
    <w:rsid w:val="00002462"/>
    <w:rsid w:val="00002898"/>
    <w:rsid w:val="00003E4E"/>
    <w:rsid w:val="00004396"/>
    <w:rsid w:val="00004707"/>
    <w:rsid w:val="00004C7D"/>
    <w:rsid w:val="00005B4D"/>
    <w:rsid w:val="000069BF"/>
    <w:rsid w:val="000074BE"/>
    <w:rsid w:val="000117BE"/>
    <w:rsid w:val="00012929"/>
    <w:rsid w:val="00012B66"/>
    <w:rsid w:val="00013285"/>
    <w:rsid w:val="0001489B"/>
    <w:rsid w:val="00014B95"/>
    <w:rsid w:val="000164BC"/>
    <w:rsid w:val="000202D2"/>
    <w:rsid w:val="00020C20"/>
    <w:rsid w:val="000217E6"/>
    <w:rsid w:val="00022261"/>
    <w:rsid w:val="0002299D"/>
    <w:rsid w:val="00022B65"/>
    <w:rsid w:val="00022BCE"/>
    <w:rsid w:val="00022C55"/>
    <w:rsid w:val="0002517D"/>
    <w:rsid w:val="00025258"/>
    <w:rsid w:val="00025977"/>
    <w:rsid w:val="00027834"/>
    <w:rsid w:val="00030881"/>
    <w:rsid w:val="000312DF"/>
    <w:rsid w:val="000327FC"/>
    <w:rsid w:val="00034B87"/>
    <w:rsid w:val="000368AB"/>
    <w:rsid w:val="00041183"/>
    <w:rsid w:val="00041BC4"/>
    <w:rsid w:val="00042D82"/>
    <w:rsid w:val="00046DD4"/>
    <w:rsid w:val="000500E2"/>
    <w:rsid w:val="00051BAD"/>
    <w:rsid w:val="00051EC4"/>
    <w:rsid w:val="00052DD0"/>
    <w:rsid w:val="000536B3"/>
    <w:rsid w:val="0005436B"/>
    <w:rsid w:val="00057B87"/>
    <w:rsid w:val="00057C82"/>
    <w:rsid w:val="00057D7F"/>
    <w:rsid w:val="00057E37"/>
    <w:rsid w:val="00062E83"/>
    <w:rsid w:val="000630EF"/>
    <w:rsid w:val="0006312B"/>
    <w:rsid w:val="00063732"/>
    <w:rsid w:val="00064AD4"/>
    <w:rsid w:val="000654C4"/>
    <w:rsid w:val="000675A8"/>
    <w:rsid w:val="0007109E"/>
    <w:rsid w:val="00071623"/>
    <w:rsid w:val="0007534D"/>
    <w:rsid w:val="000753FB"/>
    <w:rsid w:val="000760B2"/>
    <w:rsid w:val="0007627B"/>
    <w:rsid w:val="0007688A"/>
    <w:rsid w:val="00077131"/>
    <w:rsid w:val="000775BA"/>
    <w:rsid w:val="0008016D"/>
    <w:rsid w:val="00082997"/>
    <w:rsid w:val="00083636"/>
    <w:rsid w:val="000843D5"/>
    <w:rsid w:val="00084D7C"/>
    <w:rsid w:val="00086A77"/>
    <w:rsid w:val="00086C75"/>
    <w:rsid w:val="00086C78"/>
    <w:rsid w:val="00090245"/>
    <w:rsid w:val="0009124B"/>
    <w:rsid w:val="00091395"/>
    <w:rsid w:val="00091B34"/>
    <w:rsid w:val="0009290D"/>
    <w:rsid w:val="00092BB8"/>
    <w:rsid w:val="00092FED"/>
    <w:rsid w:val="0009329F"/>
    <w:rsid w:val="000935FB"/>
    <w:rsid w:val="0009362E"/>
    <w:rsid w:val="00093653"/>
    <w:rsid w:val="0009389C"/>
    <w:rsid w:val="000962BA"/>
    <w:rsid w:val="000964F7"/>
    <w:rsid w:val="0009680E"/>
    <w:rsid w:val="00097872"/>
    <w:rsid w:val="000A0B14"/>
    <w:rsid w:val="000A1396"/>
    <w:rsid w:val="000A152B"/>
    <w:rsid w:val="000A1D00"/>
    <w:rsid w:val="000A2072"/>
    <w:rsid w:val="000A368A"/>
    <w:rsid w:val="000A4103"/>
    <w:rsid w:val="000A59BB"/>
    <w:rsid w:val="000A789E"/>
    <w:rsid w:val="000B1088"/>
    <w:rsid w:val="000B1DEE"/>
    <w:rsid w:val="000B2909"/>
    <w:rsid w:val="000B2D87"/>
    <w:rsid w:val="000B49C9"/>
    <w:rsid w:val="000B6120"/>
    <w:rsid w:val="000C00A2"/>
    <w:rsid w:val="000C1DBC"/>
    <w:rsid w:val="000C2477"/>
    <w:rsid w:val="000C31F5"/>
    <w:rsid w:val="000C3212"/>
    <w:rsid w:val="000C418E"/>
    <w:rsid w:val="000C5088"/>
    <w:rsid w:val="000C5C4C"/>
    <w:rsid w:val="000C65D8"/>
    <w:rsid w:val="000C679C"/>
    <w:rsid w:val="000C7D58"/>
    <w:rsid w:val="000D024D"/>
    <w:rsid w:val="000D19F6"/>
    <w:rsid w:val="000D3AAB"/>
    <w:rsid w:val="000D4D2A"/>
    <w:rsid w:val="000D516B"/>
    <w:rsid w:val="000D56BF"/>
    <w:rsid w:val="000D5B6C"/>
    <w:rsid w:val="000D5F9B"/>
    <w:rsid w:val="000E0F7F"/>
    <w:rsid w:val="000E0FC9"/>
    <w:rsid w:val="000E4A7A"/>
    <w:rsid w:val="000E6BE2"/>
    <w:rsid w:val="000E73DF"/>
    <w:rsid w:val="000F1DEE"/>
    <w:rsid w:val="000F37AF"/>
    <w:rsid w:val="000F49FE"/>
    <w:rsid w:val="000F5A30"/>
    <w:rsid w:val="0010068D"/>
    <w:rsid w:val="00100E30"/>
    <w:rsid w:val="00101F3B"/>
    <w:rsid w:val="0010200D"/>
    <w:rsid w:val="00103E51"/>
    <w:rsid w:val="001059BF"/>
    <w:rsid w:val="001059EB"/>
    <w:rsid w:val="00106B50"/>
    <w:rsid w:val="00106B7C"/>
    <w:rsid w:val="00110042"/>
    <w:rsid w:val="0011128A"/>
    <w:rsid w:val="001124B5"/>
    <w:rsid w:val="001136D6"/>
    <w:rsid w:val="00114996"/>
    <w:rsid w:val="0011634E"/>
    <w:rsid w:val="001173E9"/>
    <w:rsid w:val="00117F54"/>
    <w:rsid w:val="001210D6"/>
    <w:rsid w:val="001233BC"/>
    <w:rsid w:val="00123680"/>
    <w:rsid w:val="00123C76"/>
    <w:rsid w:val="0012404F"/>
    <w:rsid w:val="00124D1B"/>
    <w:rsid w:val="001269A8"/>
    <w:rsid w:val="0013001B"/>
    <w:rsid w:val="00130189"/>
    <w:rsid w:val="00131612"/>
    <w:rsid w:val="00132D35"/>
    <w:rsid w:val="0013419C"/>
    <w:rsid w:val="001358F7"/>
    <w:rsid w:val="00137DF5"/>
    <w:rsid w:val="001406AF"/>
    <w:rsid w:val="00143C11"/>
    <w:rsid w:val="00143C93"/>
    <w:rsid w:val="001467A9"/>
    <w:rsid w:val="00146D94"/>
    <w:rsid w:val="001509B6"/>
    <w:rsid w:val="00151687"/>
    <w:rsid w:val="00151E36"/>
    <w:rsid w:val="00153FF2"/>
    <w:rsid w:val="001541DD"/>
    <w:rsid w:val="00155FC5"/>
    <w:rsid w:val="00156BD4"/>
    <w:rsid w:val="00157CCD"/>
    <w:rsid w:val="00161C0F"/>
    <w:rsid w:val="00162411"/>
    <w:rsid w:val="00162992"/>
    <w:rsid w:val="001639C9"/>
    <w:rsid w:val="001668FE"/>
    <w:rsid w:val="001674DF"/>
    <w:rsid w:val="001678E8"/>
    <w:rsid w:val="00170440"/>
    <w:rsid w:val="00171A3D"/>
    <w:rsid w:val="001735E3"/>
    <w:rsid w:val="001747B0"/>
    <w:rsid w:val="00177099"/>
    <w:rsid w:val="001774DA"/>
    <w:rsid w:val="001801E3"/>
    <w:rsid w:val="0018029A"/>
    <w:rsid w:val="0018079D"/>
    <w:rsid w:val="001811EB"/>
    <w:rsid w:val="00182960"/>
    <w:rsid w:val="00183102"/>
    <w:rsid w:val="00183AA7"/>
    <w:rsid w:val="00184C40"/>
    <w:rsid w:val="00185DBD"/>
    <w:rsid w:val="00187B06"/>
    <w:rsid w:val="00187C79"/>
    <w:rsid w:val="00190A08"/>
    <w:rsid w:val="00190A9E"/>
    <w:rsid w:val="00191C4E"/>
    <w:rsid w:val="001923A8"/>
    <w:rsid w:val="00194BB0"/>
    <w:rsid w:val="001953DF"/>
    <w:rsid w:val="00195C6C"/>
    <w:rsid w:val="001963C8"/>
    <w:rsid w:val="001966FB"/>
    <w:rsid w:val="001971CE"/>
    <w:rsid w:val="001A0647"/>
    <w:rsid w:val="001A1192"/>
    <w:rsid w:val="001A1392"/>
    <w:rsid w:val="001A266C"/>
    <w:rsid w:val="001A320B"/>
    <w:rsid w:val="001A3259"/>
    <w:rsid w:val="001B1363"/>
    <w:rsid w:val="001B3C7E"/>
    <w:rsid w:val="001B5F92"/>
    <w:rsid w:val="001B7831"/>
    <w:rsid w:val="001C1E90"/>
    <w:rsid w:val="001C43AC"/>
    <w:rsid w:val="001C7659"/>
    <w:rsid w:val="001D031E"/>
    <w:rsid w:val="001D0E5B"/>
    <w:rsid w:val="001D1CC4"/>
    <w:rsid w:val="001D1CDB"/>
    <w:rsid w:val="001D352A"/>
    <w:rsid w:val="001D3FAC"/>
    <w:rsid w:val="001D4775"/>
    <w:rsid w:val="001D4C4F"/>
    <w:rsid w:val="001D6C67"/>
    <w:rsid w:val="001D6F7A"/>
    <w:rsid w:val="001E165D"/>
    <w:rsid w:val="001E2068"/>
    <w:rsid w:val="001E34BF"/>
    <w:rsid w:val="001E4243"/>
    <w:rsid w:val="001E451F"/>
    <w:rsid w:val="001E54B5"/>
    <w:rsid w:val="001F1104"/>
    <w:rsid w:val="001F218B"/>
    <w:rsid w:val="001F270E"/>
    <w:rsid w:val="001F4006"/>
    <w:rsid w:val="001F41CF"/>
    <w:rsid w:val="001F5FB8"/>
    <w:rsid w:val="001F63FB"/>
    <w:rsid w:val="001F6AF3"/>
    <w:rsid w:val="001F6DED"/>
    <w:rsid w:val="001F7DDA"/>
    <w:rsid w:val="00200FB6"/>
    <w:rsid w:val="00201BA2"/>
    <w:rsid w:val="00202DEF"/>
    <w:rsid w:val="002035E7"/>
    <w:rsid w:val="0020619C"/>
    <w:rsid w:val="00207E2C"/>
    <w:rsid w:val="00210AFC"/>
    <w:rsid w:val="00213D9A"/>
    <w:rsid w:val="00216C70"/>
    <w:rsid w:val="00217216"/>
    <w:rsid w:val="00224CCE"/>
    <w:rsid w:val="0022509B"/>
    <w:rsid w:val="0022521B"/>
    <w:rsid w:val="00225871"/>
    <w:rsid w:val="00225D8D"/>
    <w:rsid w:val="00226493"/>
    <w:rsid w:val="00226BF0"/>
    <w:rsid w:val="00226F38"/>
    <w:rsid w:val="00227270"/>
    <w:rsid w:val="0023180B"/>
    <w:rsid w:val="00232639"/>
    <w:rsid w:val="002335A1"/>
    <w:rsid w:val="00233D14"/>
    <w:rsid w:val="0023462B"/>
    <w:rsid w:val="00236A04"/>
    <w:rsid w:val="00237DC0"/>
    <w:rsid w:val="00240453"/>
    <w:rsid w:val="00241CAC"/>
    <w:rsid w:val="00241CD6"/>
    <w:rsid w:val="002422D7"/>
    <w:rsid w:val="00242BB6"/>
    <w:rsid w:val="00244382"/>
    <w:rsid w:val="00244D04"/>
    <w:rsid w:val="00246B3F"/>
    <w:rsid w:val="00246DD0"/>
    <w:rsid w:val="00247041"/>
    <w:rsid w:val="002507F2"/>
    <w:rsid w:val="0025259C"/>
    <w:rsid w:val="00252A0F"/>
    <w:rsid w:val="00252F3C"/>
    <w:rsid w:val="002531C2"/>
    <w:rsid w:val="00253346"/>
    <w:rsid w:val="00253856"/>
    <w:rsid w:val="00254621"/>
    <w:rsid w:val="00255562"/>
    <w:rsid w:val="00257398"/>
    <w:rsid w:val="00257BC8"/>
    <w:rsid w:val="002602B0"/>
    <w:rsid w:val="00264252"/>
    <w:rsid w:val="0026440C"/>
    <w:rsid w:val="00267D85"/>
    <w:rsid w:val="002700BC"/>
    <w:rsid w:val="00270CB7"/>
    <w:rsid w:val="00271061"/>
    <w:rsid w:val="00271B8B"/>
    <w:rsid w:val="002721BD"/>
    <w:rsid w:val="002735D5"/>
    <w:rsid w:val="0027535A"/>
    <w:rsid w:val="002765FD"/>
    <w:rsid w:val="00276FEC"/>
    <w:rsid w:val="00280B58"/>
    <w:rsid w:val="00280C14"/>
    <w:rsid w:val="002810C0"/>
    <w:rsid w:val="00281791"/>
    <w:rsid w:val="00282DD0"/>
    <w:rsid w:val="00283249"/>
    <w:rsid w:val="00283E84"/>
    <w:rsid w:val="002841E0"/>
    <w:rsid w:val="002848D6"/>
    <w:rsid w:val="002852C7"/>
    <w:rsid w:val="0028556A"/>
    <w:rsid w:val="002856A1"/>
    <w:rsid w:val="002864E8"/>
    <w:rsid w:val="002876FE"/>
    <w:rsid w:val="002915C3"/>
    <w:rsid w:val="0029245A"/>
    <w:rsid w:val="002929FA"/>
    <w:rsid w:val="0029345B"/>
    <w:rsid w:val="002944C6"/>
    <w:rsid w:val="002944DA"/>
    <w:rsid w:val="00295837"/>
    <w:rsid w:val="00295F4B"/>
    <w:rsid w:val="00296B15"/>
    <w:rsid w:val="00297982"/>
    <w:rsid w:val="002A2A62"/>
    <w:rsid w:val="002A3F94"/>
    <w:rsid w:val="002A6855"/>
    <w:rsid w:val="002B02CA"/>
    <w:rsid w:val="002B1147"/>
    <w:rsid w:val="002B25CA"/>
    <w:rsid w:val="002B30E3"/>
    <w:rsid w:val="002B34D1"/>
    <w:rsid w:val="002B3A89"/>
    <w:rsid w:val="002B41F3"/>
    <w:rsid w:val="002B534A"/>
    <w:rsid w:val="002C0821"/>
    <w:rsid w:val="002C11DC"/>
    <w:rsid w:val="002C1DF4"/>
    <w:rsid w:val="002C3073"/>
    <w:rsid w:val="002C7651"/>
    <w:rsid w:val="002C7A41"/>
    <w:rsid w:val="002C7A52"/>
    <w:rsid w:val="002D020E"/>
    <w:rsid w:val="002D124F"/>
    <w:rsid w:val="002D1771"/>
    <w:rsid w:val="002D1F44"/>
    <w:rsid w:val="002D1F9B"/>
    <w:rsid w:val="002D241F"/>
    <w:rsid w:val="002D2C02"/>
    <w:rsid w:val="002D30C6"/>
    <w:rsid w:val="002D3B07"/>
    <w:rsid w:val="002D40A2"/>
    <w:rsid w:val="002D499E"/>
    <w:rsid w:val="002D534F"/>
    <w:rsid w:val="002D577C"/>
    <w:rsid w:val="002D7C73"/>
    <w:rsid w:val="002E100C"/>
    <w:rsid w:val="002E1A1C"/>
    <w:rsid w:val="002E3160"/>
    <w:rsid w:val="002E4082"/>
    <w:rsid w:val="002E63CA"/>
    <w:rsid w:val="002E64DD"/>
    <w:rsid w:val="002E6DD0"/>
    <w:rsid w:val="002F1064"/>
    <w:rsid w:val="002F1598"/>
    <w:rsid w:val="002F3739"/>
    <w:rsid w:val="002F3F35"/>
    <w:rsid w:val="003021F6"/>
    <w:rsid w:val="003022E2"/>
    <w:rsid w:val="0030364F"/>
    <w:rsid w:val="00306294"/>
    <w:rsid w:val="0030647D"/>
    <w:rsid w:val="00306828"/>
    <w:rsid w:val="003070ED"/>
    <w:rsid w:val="003073A7"/>
    <w:rsid w:val="00310139"/>
    <w:rsid w:val="00310D45"/>
    <w:rsid w:val="00311F07"/>
    <w:rsid w:val="0031360A"/>
    <w:rsid w:val="00313803"/>
    <w:rsid w:val="00314076"/>
    <w:rsid w:val="00315310"/>
    <w:rsid w:val="00322101"/>
    <w:rsid w:val="00323459"/>
    <w:rsid w:val="003277DD"/>
    <w:rsid w:val="00327D74"/>
    <w:rsid w:val="00330BA7"/>
    <w:rsid w:val="003326D6"/>
    <w:rsid w:val="00332A14"/>
    <w:rsid w:val="00333351"/>
    <w:rsid w:val="00333DA0"/>
    <w:rsid w:val="003347E4"/>
    <w:rsid w:val="00335F98"/>
    <w:rsid w:val="00335FD6"/>
    <w:rsid w:val="0033605A"/>
    <w:rsid w:val="00336655"/>
    <w:rsid w:val="00337764"/>
    <w:rsid w:val="0034000F"/>
    <w:rsid w:val="00342B81"/>
    <w:rsid w:val="00343D78"/>
    <w:rsid w:val="00345B12"/>
    <w:rsid w:val="00345D74"/>
    <w:rsid w:val="00346631"/>
    <w:rsid w:val="00347AE7"/>
    <w:rsid w:val="00350495"/>
    <w:rsid w:val="00350A5C"/>
    <w:rsid w:val="00351293"/>
    <w:rsid w:val="0035219D"/>
    <w:rsid w:val="003527BC"/>
    <w:rsid w:val="00352903"/>
    <w:rsid w:val="00352924"/>
    <w:rsid w:val="00352F10"/>
    <w:rsid w:val="00353C46"/>
    <w:rsid w:val="00354640"/>
    <w:rsid w:val="00354CB1"/>
    <w:rsid w:val="00356ABA"/>
    <w:rsid w:val="003573AB"/>
    <w:rsid w:val="003577A3"/>
    <w:rsid w:val="00360037"/>
    <w:rsid w:val="00360634"/>
    <w:rsid w:val="00362231"/>
    <w:rsid w:val="00363A26"/>
    <w:rsid w:val="003641B7"/>
    <w:rsid w:val="0036451E"/>
    <w:rsid w:val="00364EBD"/>
    <w:rsid w:val="00365FE8"/>
    <w:rsid w:val="003660F7"/>
    <w:rsid w:val="00366696"/>
    <w:rsid w:val="00366F5C"/>
    <w:rsid w:val="00367A16"/>
    <w:rsid w:val="00367FB6"/>
    <w:rsid w:val="00370067"/>
    <w:rsid w:val="00371447"/>
    <w:rsid w:val="003746BA"/>
    <w:rsid w:val="00374DBD"/>
    <w:rsid w:val="00375824"/>
    <w:rsid w:val="00376528"/>
    <w:rsid w:val="00376D59"/>
    <w:rsid w:val="00376DFB"/>
    <w:rsid w:val="00380113"/>
    <w:rsid w:val="00380393"/>
    <w:rsid w:val="00381875"/>
    <w:rsid w:val="003823CF"/>
    <w:rsid w:val="00384425"/>
    <w:rsid w:val="00386D3A"/>
    <w:rsid w:val="00390A13"/>
    <w:rsid w:val="00390A17"/>
    <w:rsid w:val="00390EA4"/>
    <w:rsid w:val="00390FAB"/>
    <w:rsid w:val="00391A41"/>
    <w:rsid w:val="00391A83"/>
    <w:rsid w:val="00391CAF"/>
    <w:rsid w:val="0039209F"/>
    <w:rsid w:val="003928A0"/>
    <w:rsid w:val="003936BF"/>
    <w:rsid w:val="003938E1"/>
    <w:rsid w:val="00393EF9"/>
    <w:rsid w:val="00395753"/>
    <w:rsid w:val="00395851"/>
    <w:rsid w:val="0039617A"/>
    <w:rsid w:val="00397605"/>
    <w:rsid w:val="003A0BD9"/>
    <w:rsid w:val="003A5AAC"/>
    <w:rsid w:val="003A6C2A"/>
    <w:rsid w:val="003A75AD"/>
    <w:rsid w:val="003B0457"/>
    <w:rsid w:val="003B1926"/>
    <w:rsid w:val="003B1D43"/>
    <w:rsid w:val="003B1D93"/>
    <w:rsid w:val="003B22A6"/>
    <w:rsid w:val="003B2F5F"/>
    <w:rsid w:val="003B379E"/>
    <w:rsid w:val="003B3BC8"/>
    <w:rsid w:val="003B41F0"/>
    <w:rsid w:val="003B61D6"/>
    <w:rsid w:val="003B70DE"/>
    <w:rsid w:val="003B74F9"/>
    <w:rsid w:val="003B757F"/>
    <w:rsid w:val="003B78AE"/>
    <w:rsid w:val="003C119B"/>
    <w:rsid w:val="003C14EF"/>
    <w:rsid w:val="003C18B8"/>
    <w:rsid w:val="003C38B5"/>
    <w:rsid w:val="003C5A99"/>
    <w:rsid w:val="003C5AFF"/>
    <w:rsid w:val="003D0708"/>
    <w:rsid w:val="003D1D49"/>
    <w:rsid w:val="003D227D"/>
    <w:rsid w:val="003D2ACA"/>
    <w:rsid w:val="003D3832"/>
    <w:rsid w:val="003D491C"/>
    <w:rsid w:val="003D54CF"/>
    <w:rsid w:val="003D6554"/>
    <w:rsid w:val="003D6593"/>
    <w:rsid w:val="003D739D"/>
    <w:rsid w:val="003D7B5E"/>
    <w:rsid w:val="003E004C"/>
    <w:rsid w:val="003E01FC"/>
    <w:rsid w:val="003E0EC4"/>
    <w:rsid w:val="003E14B1"/>
    <w:rsid w:val="003E155A"/>
    <w:rsid w:val="003E16EC"/>
    <w:rsid w:val="003E206E"/>
    <w:rsid w:val="003E3466"/>
    <w:rsid w:val="003E5A9F"/>
    <w:rsid w:val="003E6960"/>
    <w:rsid w:val="003E6C73"/>
    <w:rsid w:val="003E7059"/>
    <w:rsid w:val="003F10D7"/>
    <w:rsid w:val="003F1286"/>
    <w:rsid w:val="003F3C60"/>
    <w:rsid w:val="003F461B"/>
    <w:rsid w:val="003F523E"/>
    <w:rsid w:val="003F56C7"/>
    <w:rsid w:val="003F607D"/>
    <w:rsid w:val="003F72E7"/>
    <w:rsid w:val="003F73ED"/>
    <w:rsid w:val="003F7610"/>
    <w:rsid w:val="0040134F"/>
    <w:rsid w:val="00402329"/>
    <w:rsid w:val="00402B3A"/>
    <w:rsid w:val="0040401F"/>
    <w:rsid w:val="0040424E"/>
    <w:rsid w:val="00404B6E"/>
    <w:rsid w:val="004072A1"/>
    <w:rsid w:val="00407394"/>
    <w:rsid w:val="00407DE7"/>
    <w:rsid w:val="00411A7F"/>
    <w:rsid w:val="00413B95"/>
    <w:rsid w:val="00415610"/>
    <w:rsid w:val="00416A00"/>
    <w:rsid w:val="00417A05"/>
    <w:rsid w:val="00422A86"/>
    <w:rsid w:val="00423730"/>
    <w:rsid w:val="00423E0B"/>
    <w:rsid w:val="004241F7"/>
    <w:rsid w:val="00424CD2"/>
    <w:rsid w:val="00424DB6"/>
    <w:rsid w:val="0042571D"/>
    <w:rsid w:val="00425951"/>
    <w:rsid w:val="00425A0A"/>
    <w:rsid w:val="0042630A"/>
    <w:rsid w:val="00426C06"/>
    <w:rsid w:val="004272DE"/>
    <w:rsid w:val="00430607"/>
    <w:rsid w:val="00432283"/>
    <w:rsid w:val="00432693"/>
    <w:rsid w:val="00432D39"/>
    <w:rsid w:val="00434AAB"/>
    <w:rsid w:val="00434DF1"/>
    <w:rsid w:val="0043795F"/>
    <w:rsid w:val="004401AC"/>
    <w:rsid w:val="0044060D"/>
    <w:rsid w:val="004422F6"/>
    <w:rsid w:val="00443D43"/>
    <w:rsid w:val="00446FF7"/>
    <w:rsid w:val="004473BD"/>
    <w:rsid w:val="00450648"/>
    <w:rsid w:val="0045398A"/>
    <w:rsid w:val="00454582"/>
    <w:rsid w:val="00457208"/>
    <w:rsid w:val="00457B73"/>
    <w:rsid w:val="00457B7A"/>
    <w:rsid w:val="00460B72"/>
    <w:rsid w:val="00462300"/>
    <w:rsid w:val="0046372B"/>
    <w:rsid w:val="00463E59"/>
    <w:rsid w:val="00463FA9"/>
    <w:rsid w:val="00465C88"/>
    <w:rsid w:val="004665D6"/>
    <w:rsid w:val="004666AE"/>
    <w:rsid w:val="00466AFE"/>
    <w:rsid w:val="00470B67"/>
    <w:rsid w:val="00472961"/>
    <w:rsid w:val="00472A1B"/>
    <w:rsid w:val="004736E7"/>
    <w:rsid w:val="00473D08"/>
    <w:rsid w:val="004762D6"/>
    <w:rsid w:val="00476908"/>
    <w:rsid w:val="00477E2C"/>
    <w:rsid w:val="004807F0"/>
    <w:rsid w:val="00480991"/>
    <w:rsid w:val="00481E54"/>
    <w:rsid w:val="0048333C"/>
    <w:rsid w:val="00483B9C"/>
    <w:rsid w:val="00484B6D"/>
    <w:rsid w:val="00484FA9"/>
    <w:rsid w:val="00490004"/>
    <w:rsid w:val="0049056D"/>
    <w:rsid w:val="00494564"/>
    <w:rsid w:val="00494C25"/>
    <w:rsid w:val="00497B06"/>
    <w:rsid w:val="004A0AE8"/>
    <w:rsid w:val="004A1177"/>
    <w:rsid w:val="004A2F5C"/>
    <w:rsid w:val="004A37FF"/>
    <w:rsid w:val="004A3A70"/>
    <w:rsid w:val="004A4E9F"/>
    <w:rsid w:val="004A7028"/>
    <w:rsid w:val="004B1E49"/>
    <w:rsid w:val="004B21FF"/>
    <w:rsid w:val="004B2243"/>
    <w:rsid w:val="004B257D"/>
    <w:rsid w:val="004B2719"/>
    <w:rsid w:val="004B2D59"/>
    <w:rsid w:val="004B3995"/>
    <w:rsid w:val="004B576B"/>
    <w:rsid w:val="004B5EDB"/>
    <w:rsid w:val="004C3898"/>
    <w:rsid w:val="004C3BE9"/>
    <w:rsid w:val="004C3FF1"/>
    <w:rsid w:val="004C4B59"/>
    <w:rsid w:val="004C515B"/>
    <w:rsid w:val="004C7467"/>
    <w:rsid w:val="004C7BD7"/>
    <w:rsid w:val="004C7C90"/>
    <w:rsid w:val="004D1084"/>
    <w:rsid w:val="004D185D"/>
    <w:rsid w:val="004D1B18"/>
    <w:rsid w:val="004D410A"/>
    <w:rsid w:val="004D41A7"/>
    <w:rsid w:val="004D47E0"/>
    <w:rsid w:val="004D4E61"/>
    <w:rsid w:val="004D5A31"/>
    <w:rsid w:val="004D7283"/>
    <w:rsid w:val="004D7344"/>
    <w:rsid w:val="004D767F"/>
    <w:rsid w:val="004E01F2"/>
    <w:rsid w:val="004E0B41"/>
    <w:rsid w:val="004E0EE9"/>
    <w:rsid w:val="004E3291"/>
    <w:rsid w:val="004E3423"/>
    <w:rsid w:val="004E46DE"/>
    <w:rsid w:val="004E4822"/>
    <w:rsid w:val="004E54CA"/>
    <w:rsid w:val="004E6939"/>
    <w:rsid w:val="004E7492"/>
    <w:rsid w:val="004F3A08"/>
    <w:rsid w:val="004F3E2E"/>
    <w:rsid w:val="004F4CE2"/>
    <w:rsid w:val="004F524D"/>
    <w:rsid w:val="004F78DA"/>
    <w:rsid w:val="004F7CF0"/>
    <w:rsid w:val="005034F3"/>
    <w:rsid w:val="0050493C"/>
    <w:rsid w:val="00504BFC"/>
    <w:rsid w:val="00511682"/>
    <w:rsid w:val="00512309"/>
    <w:rsid w:val="00512EC2"/>
    <w:rsid w:val="00513A71"/>
    <w:rsid w:val="0051597D"/>
    <w:rsid w:val="00515E49"/>
    <w:rsid w:val="0051600D"/>
    <w:rsid w:val="0051602D"/>
    <w:rsid w:val="00520CEE"/>
    <w:rsid w:val="00521F5B"/>
    <w:rsid w:val="005245AC"/>
    <w:rsid w:val="00525AF0"/>
    <w:rsid w:val="00525D12"/>
    <w:rsid w:val="00526894"/>
    <w:rsid w:val="00526B29"/>
    <w:rsid w:val="0052736A"/>
    <w:rsid w:val="00527BD2"/>
    <w:rsid w:val="00527C30"/>
    <w:rsid w:val="0053177D"/>
    <w:rsid w:val="00532554"/>
    <w:rsid w:val="00533165"/>
    <w:rsid w:val="0053396F"/>
    <w:rsid w:val="005342A6"/>
    <w:rsid w:val="005346BF"/>
    <w:rsid w:val="0053473B"/>
    <w:rsid w:val="0053491A"/>
    <w:rsid w:val="00535023"/>
    <w:rsid w:val="005367F5"/>
    <w:rsid w:val="0054075A"/>
    <w:rsid w:val="00540F33"/>
    <w:rsid w:val="0054138D"/>
    <w:rsid w:val="00541820"/>
    <w:rsid w:val="00544973"/>
    <w:rsid w:val="005449ED"/>
    <w:rsid w:val="0054578F"/>
    <w:rsid w:val="00546076"/>
    <w:rsid w:val="00546281"/>
    <w:rsid w:val="00547B7A"/>
    <w:rsid w:val="00550FDA"/>
    <w:rsid w:val="00551443"/>
    <w:rsid w:val="00551916"/>
    <w:rsid w:val="00551BA6"/>
    <w:rsid w:val="00551E6D"/>
    <w:rsid w:val="00552E02"/>
    <w:rsid w:val="005534A6"/>
    <w:rsid w:val="005577D4"/>
    <w:rsid w:val="00560468"/>
    <w:rsid w:val="005619D1"/>
    <w:rsid w:val="005637D0"/>
    <w:rsid w:val="00564EAA"/>
    <w:rsid w:val="00565131"/>
    <w:rsid w:val="00565974"/>
    <w:rsid w:val="00566D99"/>
    <w:rsid w:val="005709F0"/>
    <w:rsid w:val="00573F88"/>
    <w:rsid w:val="0057402F"/>
    <w:rsid w:val="00574274"/>
    <w:rsid w:val="00576AC1"/>
    <w:rsid w:val="005800BA"/>
    <w:rsid w:val="00581973"/>
    <w:rsid w:val="005820B1"/>
    <w:rsid w:val="0058228C"/>
    <w:rsid w:val="005822E5"/>
    <w:rsid w:val="00583E26"/>
    <w:rsid w:val="005849E2"/>
    <w:rsid w:val="00584D84"/>
    <w:rsid w:val="00585AE6"/>
    <w:rsid w:val="00585F97"/>
    <w:rsid w:val="00587085"/>
    <w:rsid w:val="00591C4D"/>
    <w:rsid w:val="00592366"/>
    <w:rsid w:val="0059408F"/>
    <w:rsid w:val="00595A13"/>
    <w:rsid w:val="005A11A1"/>
    <w:rsid w:val="005A2627"/>
    <w:rsid w:val="005A2AAE"/>
    <w:rsid w:val="005A38BE"/>
    <w:rsid w:val="005A4472"/>
    <w:rsid w:val="005A57F2"/>
    <w:rsid w:val="005A60C7"/>
    <w:rsid w:val="005B0E79"/>
    <w:rsid w:val="005B5BC0"/>
    <w:rsid w:val="005B759A"/>
    <w:rsid w:val="005B77C3"/>
    <w:rsid w:val="005C012C"/>
    <w:rsid w:val="005C463B"/>
    <w:rsid w:val="005C5B20"/>
    <w:rsid w:val="005C628F"/>
    <w:rsid w:val="005C7C55"/>
    <w:rsid w:val="005D02FB"/>
    <w:rsid w:val="005D0EA8"/>
    <w:rsid w:val="005D3210"/>
    <w:rsid w:val="005D3E03"/>
    <w:rsid w:val="005D5DDA"/>
    <w:rsid w:val="005D6649"/>
    <w:rsid w:val="005E0294"/>
    <w:rsid w:val="005E0327"/>
    <w:rsid w:val="005E0D96"/>
    <w:rsid w:val="005E141A"/>
    <w:rsid w:val="005E1B64"/>
    <w:rsid w:val="005E2A48"/>
    <w:rsid w:val="005E2E83"/>
    <w:rsid w:val="005E3D38"/>
    <w:rsid w:val="005E4101"/>
    <w:rsid w:val="005E439C"/>
    <w:rsid w:val="005E46A7"/>
    <w:rsid w:val="005E4BF7"/>
    <w:rsid w:val="005F2928"/>
    <w:rsid w:val="005F2A78"/>
    <w:rsid w:val="005F3F7C"/>
    <w:rsid w:val="005F402A"/>
    <w:rsid w:val="005F4751"/>
    <w:rsid w:val="005F53F0"/>
    <w:rsid w:val="005F5711"/>
    <w:rsid w:val="005F573D"/>
    <w:rsid w:val="005F5BCC"/>
    <w:rsid w:val="005F6102"/>
    <w:rsid w:val="005F6157"/>
    <w:rsid w:val="005F6632"/>
    <w:rsid w:val="005F785E"/>
    <w:rsid w:val="00600F8E"/>
    <w:rsid w:val="006014BE"/>
    <w:rsid w:val="00601EC8"/>
    <w:rsid w:val="006021DE"/>
    <w:rsid w:val="00602C25"/>
    <w:rsid w:val="00602DAE"/>
    <w:rsid w:val="00604E41"/>
    <w:rsid w:val="00605776"/>
    <w:rsid w:val="0060579C"/>
    <w:rsid w:val="00605BFF"/>
    <w:rsid w:val="00605FC8"/>
    <w:rsid w:val="00606D6D"/>
    <w:rsid w:val="0061149B"/>
    <w:rsid w:val="006114BB"/>
    <w:rsid w:val="006118B6"/>
    <w:rsid w:val="00612B05"/>
    <w:rsid w:val="00615E8D"/>
    <w:rsid w:val="00616E1D"/>
    <w:rsid w:val="00620AF5"/>
    <w:rsid w:val="006214EF"/>
    <w:rsid w:val="00622312"/>
    <w:rsid w:val="0062480D"/>
    <w:rsid w:val="006259AD"/>
    <w:rsid w:val="00626A40"/>
    <w:rsid w:val="00627753"/>
    <w:rsid w:val="006277F9"/>
    <w:rsid w:val="00630286"/>
    <w:rsid w:val="006302EF"/>
    <w:rsid w:val="00632402"/>
    <w:rsid w:val="006367DC"/>
    <w:rsid w:val="00636E15"/>
    <w:rsid w:val="00642D7D"/>
    <w:rsid w:val="00643A24"/>
    <w:rsid w:val="00643B10"/>
    <w:rsid w:val="00644D7E"/>
    <w:rsid w:val="00645668"/>
    <w:rsid w:val="00645FCB"/>
    <w:rsid w:val="006518F7"/>
    <w:rsid w:val="006530D2"/>
    <w:rsid w:val="006531A5"/>
    <w:rsid w:val="0065373A"/>
    <w:rsid w:val="0065556B"/>
    <w:rsid w:val="00656772"/>
    <w:rsid w:val="00657999"/>
    <w:rsid w:val="00657F99"/>
    <w:rsid w:val="0066118B"/>
    <w:rsid w:val="006626C4"/>
    <w:rsid w:val="006634DB"/>
    <w:rsid w:val="00663D0C"/>
    <w:rsid w:val="00664CCF"/>
    <w:rsid w:val="006653B8"/>
    <w:rsid w:val="0066686A"/>
    <w:rsid w:val="006672D7"/>
    <w:rsid w:val="00667C0C"/>
    <w:rsid w:val="00670375"/>
    <w:rsid w:val="00672327"/>
    <w:rsid w:val="0067397F"/>
    <w:rsid w:val="00673DA4"/>
    <w:rsid w:val="00680336"/>
    <w:rsid w:val="00681293"/>
    <w:rsid w:val="006813A8"/>
    <w:rsid w:val="00681698"/>
    <w:rsid w:val="00681DBE"/>
    <w:rsid w:val="00681F1E"/>
    <w:rsid w:val="0068338F"/>
    <w:rsid w:val="006839F0"/>
    <w:rsid w:val="00684E9A"/>
    <w:rsid w:val="006859D0"/>
    <w:rsid w:val="00685F86"/>
    <w:rsid w:val="00686BC9"/>
    <w:rsid w:val="00686C22"/>
    <w:rsid w:val="00687BAB"/>
    <w:rsid w:val="00691132"/>
    <w:rsid w:val="006912A7"/>
    <w:rsid w:val="00691EAA"/>
    <w:rsid w:val="006920AA"/>
    <w:rsid w:val="00693CE7"/>
    <w:rsid w:val="00694C78"/>
    <w:rsid w:val="00694F28"/>
    <w:rsid w:val="00695694"/>
    <w:rsid w:val="00695E4A"/>
    <w:rsid w:val="006973C5"/>
    <w:rsid w:val="00697BE0"/>
    <w:rsid w:val="006A122D"/>
    <w:rsid w:val="006A25FC"/>
    <w:rsid w:val="006A279A"/>
    <w:rsid w:val="006A33B3"/>
    <w:rsid w:val="006A3FB3"/>
    <w:rsid w:val="006A45C3"/>
    <w:rsid w:val="006A4B3D"/>
    <w:rsid w:val="006A4D28"/>
    <w:rsid w:val="006B0B88"/>
    <w:rsid w:val="006B1A30"/>
    <w:rsid w:val="006B26D9"/>
    <w:rsid w:val="006B653D"/>
    <w:rsid w:val="006B68D4"/>
    <w:rsid w:val="006B7A41"/>
    <w:rsid w:val="006C2701"/>
    <w:rsid w:val="006C4E7B"/>
    <w:rsid w:val="006D0BD6"/>
    <w:rsid w:val="006D0FE7"/>
    <w:rsid w:val="006D26B3"/>
    <w:rsid w:val="006D591C"/>
    <w:rsid w:val="006D6BFA"/>
    <w:rsid w:val="006D7A70"/>
    <w:rsid w:val="006D7F08"/>
    <w:rsid w:val="006E03F5"/>
    <w:rsid w:val="006E0FAA"/>
    <w:rsid w:val="006E1071"/>
    <w:rsid w:val="006E11EE"/>
    <w:rsid w:val="006E23EE"/>
    <w:rsid w:val="006E2D20"/>
    <w:rsid w:val="006E2FE6"/>
    <w:rsid w:val="006E3613"/>
    <w:rsid w:val="006E410D"/>
    <w:rsid w:val="006E58C3"/>
    <w:rsid w:val="006E5AB7"/>
    <w:rsid w:val="006E5E16"/>
    <w:rsid w:val="006E5F00"/>
    <w:rsid w:val="006E6154"/>
    <w:rsid w:val="006E7658"/>
    <w:rsid w:val="006E7D09"/>
    <w:rsid w:val="006F064D"/>
    <w:rsid w:val="006F0A50"/>
    <w:rsid w:val="006F1579"/>
    <w:rsid w:val="006F2FD7"/>
    <w:rsid w:val="006F38DA"/>
    <w:rsid w:val="006F3B17"/>
    <w:rsid w:val="006F63D9"/>
    <w:rsid w:val="006F68C2"/>
    <w:rsid w:val="006F7522"/>
    <w:rsid w:val="006F7A7E"/>
    <w:rsid w:val="0070021D"/>
    <w:rsid w:val="00700BFA"/>
    <w:rsid w:val="00701094"/>
    <w:rsid w:val="007012B5"/>
    <w:rsid w:val="007015CF"/>
    <w:rsid w:val="00701AB5"/>
    <w:rsid w:val="007027C5"/>
    <w:rsid w:val="00702A7C"/>
    <w:rsid w:val="00704981"/>
    <w:rsid w:val="00704E92"/>
    <w:rsid w:val="00707859"/>
    <w:rsid w:val="007125BA"/>
    <w:rsid w:val="007133EC"/>
    <w:rsid w:val="007143AF"/>
    <w:rsid w:val="0071453A"/>
    <w:rsid w:val="00714C66"/>
    <w:rsid w:val="0071534E"/>
    <w:rsid w:val="0071550C"/>
    <w:rsid w:val="00715F59"/>
    <w:rsid w:val="007165AD"/>
    <w:rsid w:val="007200DE"/>
    <w:rsid w:val="00722045"/>
    <w:rsid w:val="007231A4"/>
    <w:rsid w:val="00723618"/>
    <w:rsid w:val="0072423B"/>
    <w:rsid w:val="00726280"/>
    <w:rsid w:val="007263D4"/>
    <w:rsid w:val="00726B5E"/>
    <w:rsid w:val="0072722A"/>
    <w:rsid w:val="007272A4"/>
    <w:rsid w:val="00730623"/>
    <w:rsid w:val="00731C1E"/>
    <w:rsid w:val="00731EE5"/>
    <w:rsid w:val="007326AD"/>
    <w:rsid w:val="00733179"/>
    <w:rsid w:val="00733698"/>
    <w:rsid w:val="00733F2A"/>
    <w:rsid w:val="0073478B"/>
    <w:rsid w:val="00735155"/>
    <w:rsid w:val="00735DD8"/>
    <w:rsid w:val="0074128D"/>
    <w:rsid w:val="007412B8"/>
    <w:rsid w:val="00741895"/>
    <w:rsid w:val="0074209E"/>
    <w:rsid w:val="0074300A"/>
    <w:rsid w:val="00743103"/>
    <w:rsid w:val="00744092"/>
    <w:rsid w:val="00744371"/>
    <w:rsid w:val="0074455A"/>
    <w:rsid w:val="00744897"/>
    <w:rsid w:val="00746A41"/>
    <w:rsid w:val="007475E1"/>
    <w:rsid w:val="007477C3"/>
    <w:rsid w:val="00747F3A"/>
    <w:rsid w:val="007500F0"/>
    <w:rsid w:val="00751417"/>
    <w:rsid w:val="00751999"/>
    <w:rsid w:val="00751CF0"/>
    <w:rsid w:val="0075243E"/>
    <w:rsid w:val="0075307C"/>
    <w:rsid w:val="00753891"/>
    <w:rsid w:val="00754274"/>
    <w:rsid w:val="0075452B"/>
    <w:rsid w:val="00754C0E"/>
    <w:rsid w:val="0075537E"/>
    <w:rsid w:val="00756AFC"/>
    <w:rsid w:val="00760AF7"/>
    <w:rsid w:val="00761D74"/>
    <w:rsid w:val="00762764"/>
    <w:rsid w:val="0076594D"/>
    <w:rsid w:val="0076644C"/>
    <w:rsid w:val="007664E4"/>
    <w:rsid w:val="007665B9"/>
    <w:rsid w:val="007673AB"/>
    <w:rsid w:val="00767E13"/>
    <w:rsid w:val="0077072B"/>
    <w:rsid w:val="007719BE"/>
    <w:rsid w:val="007723EB"/>
    <w:rsid w:val="00773930"/>
    <w:rsid w:val="00773ADB"/>
    <w:rsid w:val="0077464E"/>
    <w:rsid w:val="00774895"/>
    <w:rsid w:val="0077506C"/>
    <w:rsid w:val="0077551F"/>
    <w:rsid w:val="00775FD7"/>
    <w:rsid w:val="0077618C"/>
    <w:rsid w:val="007813C0"/>
    <w:rsid w:val="00781495"/>
    <w:rsid w:val="0078189C"/>
    <w:rsid w:val="007827B0"/>
    <w:rsid w:val="007830C3"/>
    <w:rsid w:val="0078597B"/>
    <w:rsid w:val="00790BA1"/>
    <w:rsid w:val="00790C4F"/>
    <w:rsid w:val="007910BA"/>
    <w:rsid w:val="00791202"/>
    <w:rsid w:val="00792D96"/>
    <w:rsid w:val="00792F06"/>
    <w:rsid w:val="00794061"/>
    <w:rsid w:val="00794BE2"/>
    <w:rsid w:val="007963FE"/>
    <w:rsid w:val="00796B0F"/>
    <w:rsid w:val="007A0457"/>
    <w:rsid w:val="007A17B3"/>
    <w:rsid w:val="007A3916"/>
    <w:rsid w:val="007A3CE2"/>
    <w:rsid w:val="007A489E"/>
    <w:rsid w:val="007A4CBF"/>
    <w:rsid w:val="007A5731"/>
    <w:rsid w:val="007A57F1"/>
    <w:rsid w:val="007A64EB"/>
    <w:rsid w:val="007A7550"/>
    <w:rsid w:val="007B0011"/>
    <w:rsid w:val="007B02A5"/>
    <w:rsid w:val="007B1763"/>
    <w:rsid w:val="007B1AAE"/>
    <w:rsid w:val="007B4291"/>
    <w:rsid w:val="007B46EB"/>
    <w:rsid w:val="007B5EE3"/>
    <w:rsid w:val="007B6E0F"/>
    <w:rsid w:val="007B75D4"/>
    <w:rsid w:val="007C042C"/>
    <w:rsid w:val="007C0D30"/>
    <w:rsid w:val="007C25B1"/>
    <w:rsid w:val="007C3FA6"/>
    <w:rsid w:val="007C50FA"/>
    <w:rsid w:val="007C56EE"/>
    <w:rsid w:val="007D1094"/>
    <w:rsid w:val="007D1244"/>
    <w:rsid w:val="007D16B3"/>
    <w:rsid w:val="007D17D5"/>
    <w:rsid w:val="007D17FD"/>
    <w:rsid w:val="007D269D"/>
    <w:rsid w:val="007D2B06"/>
    <w:rsid w:val="007D4532"/>
    <w:rsid w:val="007D4634"/>
    <w:rsid w:val="007D4BCB"/>
    <w:rsid w:val="007D58B5"/>
    <w:rsid w:val="007D5DFA"/>
    <w:rsid w:val="007D648F"/>
    <w:rsid w:val="007D68F8"/>
    <w:rsid w:val="007D6EEF"/>
    <w:rsid w:val="007D75DF"/>
    <w:rsid w:val="007E0EA7"/>
    <w:rsid w:val="007E10C7"/>
    <w:rsid w:val="007E2DDD"/>
    <w:rsid w:val="007E32E9"/>
    <w:rsid w:val="007E398D"/>
    <w:rsid w:val="007E458F"/>
    <w:rsid w:val="007E60EE"/>
    <w:rsid w:val="007E7BAE"/>
    <w:rsid w:val="007E7EF3"/>
    <w:rsid w:val="007F1754"/>
    <w:rsid w:val="007F1B2F"/>
    <w:rsid w:val="007F1EF3"/>
    <w:rsid w:val="007F2829"/>
    <w:rsid w:val="007F3042"/>
    <w:rsid w:val="007F3842"/>
    <w:rsid w:val="007F6059"/>
    <w:rsid w:val="0080058E"/>
    <w:rsid w:val="008031FE"/>
    <w:rsid w:val="00803227"/>
    <w:rsid w:val="00804EE6"/>
    <w:rsid w:val="0080657A"/>
    <w:rsid w:val="00807A36"/>
    <w:rsid w:val="008102C9"/>
    <w:rsid w:val="00810374"/>
    <w:rsid w:val="00810462"/>
    <w:rsid w:val="008115CA"/>
    <w:rsid w:val="0081481D"/>
    <w:rsid w:val="008150D8"/>
    <w:rsid w:val="0081559D"/>
    <w:rsid w:val="00815724"/>
    <w:rsid w:val="00815E72"/>
    <w:rsid w:val="008174FA"/>
    <w:rsid w:val="00817910"/>
    <w:rsid w:val="00817A8B"/>
    <w:rsid w:val="00817F34"/>
    <w:rsid w:val="00820B98"/>
    <w:rsid w:val="0082236A"/>
    <w:rsid w:val="00823A19"/>
    <w:rsid w:val="008241CD"/>
    <w:rsid w:val="00824732"/>
    <w:rsid w:val="00826959"/>
    <w:rsid w:val="00826A54"/>
    <w:rsid w:val="0082745F"/>
    <w:rsid w:val="008300CA"/>
    <w:rsid w:val="00830C35"/>
    <w:rsid w:val="00831397"/>
    <w:rsid w:val="008315D1"/>
    <w:rsid w:val="00832384"/>
    <w:rsid w:val="0083273F"/>
    <w:rsid w:val="00832866"/>
    <w:rsid w:val="00832C3E"/>
    <w:rsid w:val="00833478"/>
    <w:rsid w:val="00835525"/>
    <w:rsid w:val="00836363"/>
    <w:rsid w:val="008367E8"/>
    <w:rsid w:val="00836C45"/>
    <w:rsid w:val="008370C8"/>
    <w:rsid w:val="008404F9"/>
    <w:rsid w:val="008409A6"/>
    <w:rsid w:val="008411D2"/>
    <w:rsid w:val="008414BA"/>
    <w:rsid w:val="00841B34"/>
    <w:rsid w:val="00841D98"/>
    <w:rsid w:val="008447C4"/>
    <w:rsid w:val="00844BDA"/>
    <w:rsid w:val="00845550"/>
    <w:rsid w:val="00846871"/>
    <w:rsid w:val="00847DFC"/>
    <w:rsid w:val="00850CC9"/>
    <w:rsid w:val="00851064"/>
    <w:rsid w:val="0085368B"/>
    <w:rsid w:val="00856A08"/>
    <w:rsid w:val="00856DE7"/>
    <w:rsid w:val="0086054D"/>
    <w:rsid w:val="00861F3F"/>
    <w:rsid w:val="008620BB"/>
    <w:rsid w:val="0086261C"/>
    <w:rsid w:val="00862A87"/>
    <w:rsid w:val="008660F3"/>
    <w:rsid w:val="00870B37"/>
    <w:rsid w:val="00870C4A"/>
    <w:rsid w:val="00871562"/>
    <w:rsid w:val="008743F8"/>
    <w:rsid w:val="00874ADD"/>
    <w:rsid w:val="00874B7D"/>
    <w:rsid w:val="0087557D"/>
    <w:rsid w:val="008762B5"/>
    <w:rsid w:val="008767DB"/>
    <w:rsid w:val="00876AA6"/>
    <w:rsid w:val="00876C7D"/>
    <w:rsid w:val="0088033A"/>
    <w:rsid w:val="00880539"/>
    <w:rsid w:val="00880796"/>
    <w:rsid w:val="00882036"/>
    <w:rsid w:val="00882C8C"/>
    <w:rsid w:val="00882CDD"/>
    <w:rsid w:val="00884A81"/>
    <w:rsid w:val="0088581B"/>
    <w:rsid w:val="00885DF8"/>
    <w:rsid w:val="00886124"/>
    <w:rsid w:val="00886B26"/>
    <w:rsid w:val="00887ADC"/>
    <w:rsid w:val="008901B2"/>
    <w:rsid w:val="00891EFA"/>
    <w:rsid w:val="00892175"/>
    <w:rsid w:val="0089303C"/>
    <w:rsid w:val="0089511C"/>
    <w:rsid w:val="00895151"/>
    <w:rsid w:val="00895B7F"/>
    <w:rsid w:val="00895D88"/>
    <w:rsid w:val="00896EAB"/>
    <w:rsid w:val="00897F50"/>
    <w:rsid w:val="008A01DC"/>
    <w:rsid w:val="008A1036"/>
    <w:rsid w:val="008A1847"/>
    <w:rsid w:val="008A322E"/>
    <w:rsid w:val="008A358B"/>
    <w:rsid w:val="008A5B16"/>
    <w:rsid w:val="008A6018"/>
    <w:rsid w:val="008A61DA"/>
    <w:rsid w:val="008A6B12"/>
    <w:rsid w:val="008A7ABA"/>
    <w:rsid w:val="008A7E86"/>
    <w:rsid w:val="008B0427"/>
    <w:rsid w:val="008B0DA9"/>
    <w:rsid w:val="008B18A9"/>
    <w:rsid w:val="008B2457"/>
    <w:rsid w:val="008B330E"/>
    <w:rsid w:val="008B3D6B"/>
    <w:rsid w:val="008B4201"/>
    <w:rsid w:val="008B4D56"/>
    <w:rsid w:val="008B6310"/>
    <w:rsid w:val="008B76EB"/>
    <w:rsid w:val="008C085A"/>
    <w:rsid w:val="008C1D97"/>
    <w:rsid w:val="008C29C3"/>
    <w:rsid w:val="008C2EEF"/>
    <w:rsid w:val="008C38BF"/>
    <w:rsid w:val="008C3EC7"/>
    <w:rsid w:val="008C5C93"/>
    <w:rsid w:val="008C6145"/>
    <w:rsid w:val="008C6343"/>
    <w:rsid w:val="008C637A"/>
    <w:rsid w:val="008C6906"/>
    <w:rsid w:val="008C6F93"/>
    <w:rsid w:val="008C72CB"/>
    <w:rsid w:val="008D076D"/>
    <w:rsid w:val="008D488F"/>
    <w:rsid w:val="008D4E12"/>
    <w:rsid w:val="008D6661"/>
    <w:rsid w:val="008E077C"/>
    <w:rsid w:val="008E094B"/>
    <w:rsid w:val="008E1A8B"/>
    <w:rsid w:val="008E2CDF"/>
    <w:rsid w:val="008E357A"/>
    <w:rsid w:val="008E5885"/>
    <w:rsid w:val="008E5F41"/>
    <w:rsid w:val="008E66CC"/>
    <w:rsid w:val="008E6AAB"/>
    <w:rsid w:val="008E7A57"/>
    <w:rsid w:val="008F0C62"/>
    <w:rsid w:val="008F16AD"/>
    <w:rsid w:val="008F1749"/>
    <w:rsid w:val="008F46C9"/>
    <w:rsid w:val="008F6FC7"/>
    <w:rsid w:val="008F7F4B"/>
    <w:rsid w:val="00901143"/>
    <w:rsid w:val="00902BB6"/>
    <w:rsid w:val="0090393C"/>
    <w:rsid w:val="009040DA"/>
    <w:rsid w:val="0090664E"/>
    <w:rsid w:val="00906ECB"/>
    <w:rsid w:val="00906EF1"/>
    <w:rsid w:val="009078E4"/>
    <w:rsid w:val="009106C0"/>
    <w:rsid w:val="00910FA2"/>
    <w:rsid w:val="0091104C"/>
    <w:rsid w:val="00911637"/>
    <w:rsid w:val="00912661"/>
    <w:rsid w:val="009128D2"/>
    <w:rsid w:val="00912FF6"/>
    <w:rsid w:val="00915499"/>
    <w:rsid w:val="00916001"/>
    <w:rsid w:val="00916741"/>
    <w:rsid w:val="00916D31"/>
    <w:rsid w:val="009175C0"/>
    <w:rsid w:val="009217CD"/>
    <w:rsid w:val="009219F8"/>
    <w:rsid w:val="009232F3"/>
    <w:rsid w:val="00924F5F"/>
    <w:rsid w:val="009257CC"/>
    <w:rsid w:val="0092659A"/>
    <w:rsid w:val="00926621"/>
    <w:rsid w:val="00926DBC"/>
    <w:rsid w:val="009276C4"/>
    <w:rsid w:val="009300DD"/>
    <w:rsid w:val="00931438"/>
    <w:rsid w:val="009331C5"/>
    <w:rsid w:val="0093373B"/>
    <w:rsid w:val="009347EC"/>
    <w:rsid w:val="00935365"/>
    <w:rsid w:val="0093685E"/>
    <w:rsid w:val="00940F36"/>
    <w:rsid w:val="009412EE"/>
    <w:rsid w:val="0094233F"/>
    <w:rsid w:val="00943766"/>
    <w:rsid w:val="009442B2"/>
    <w:rsid w:val="00944865"/>
    <w:rsid w:val="00944BFD"/>
    <w:rsid w:val="009455CC"/>
    <w:rsid w:val="0095052F"/>
    <w:rsid w:val="00950649"/>
    <w:rsid w:val="00950736"/>
    <w:rsid w:val="00950961"/>
    <w:rsid w:val="00950D33"/>
    <w:rsid w:val="009514B0"/>
    <w:rsid w:val="00951AF4"/>
    <w:rsid w:val="00951D3F"/>
    <w:rsid w:val="00952485"/>
    <w:rsid w:val="00953665"/>
    <w:rsid w:val="009538A8"/>
    <w:rsid w:val="00954542"/>
    <w:rsid w:val="0095498A"/>
    <w:rsid w:val="0095505B"/>
    <w:rsid w:val="00957028"/>
    <w:rsid w:val="009617B1"/>
    <w:rsid w:val="009622BF"/>
    <w:rsid w:val="0096707C"/>
    <w:rsid w:val="00972936"/>
    <w:rsid w:val="009729ED"/>
    <w:rsid w:val="00972DFD"/>
    <w:rsid w:val="00972FD1"/>
    <w:rsid w:val="00973A74"/>
    <w:rsid w:val="00975208"/>
    <w:rsid w:val="00975B8D"/>
    <w:rsid w:val="0098083D"/>
    <w:rsid w:val="00982C06"/>
    <w:rsid w:val="00982FF2"/>
    <w:rsid w:val="009840D8"/>
    <w:rsid w:val="00984734"/>
    <w:rsid w:val="009853E6"/>
    <w:rsid w:val="009860AA"/>
    <w:rsid w:val="009860E1"/>
    <w:rsid w:val="00986AD4"/>
    <w:rsid w:val="00986DED"/>
    <w:rsid w:val="0098709B"/>
    <w:rsid w:val="00987A42"/>
    <w:rsid w:val="00991292"/>
    <w:rsid w:val="0099129A"/>
    <w:rsid w:val="009931A3"/>
    <w:rsid w:val="00995669"/>
    <w:rsid w:val="00996AB1"/>
    <w:rsid w:val="00996CF0"/>
    <w:rsid w:val="009A3385"/>
    <w:rsid w:val="009A3C19"/>
    <w:rsid w:val="009A3C92"/>
    <w:rsid w:val="009A6162"/>
    <w:rsid w:val="009B06B9"/>
    <w:rsid w:val="009B0F8D"/>
    <w:rsid w:val="009B0F8F"/>
    <w:rsid w:val="009B16EB"/>
    <w:rsid w:val="009B17AF"/>
    <w:rsid w:val="009B36A5"/>
    <w:rsid w:val="009B41A4"/>
    <w:rsid w:val="009B4A39"/>
    <w:rsid w:val="009B4F79"/>
    <w:rsid w:val="009B5347"/>
    <w:rsid w:val="009C084A"/>
    <w:rsid w:val="009C238B"/>
    <w:rsid w:val="009C455B"/>
    <w:rsid w:val="009C4914"/>
    <w:rsid w:val="009D0BE2"/>
    <w:rsid w:val="009D0F7C"/>
    <w:rsid w:val="009D2029"/>
    <w:rsid w:val="009D2AE5"/>
    <w:rsid w:val="009D4A1C"/>
    <w:rsid w:val="009D55A2"/>
    <w:rsid w:val="009D6DB8"/>
    <w:rsid w:val="009E0117"/>
    <w:rsid w:val="009E09D4"/>
    <w:rsid w:val="009E0A34"/>
    <w:rsid w:val="009E0FA4"/>
    <w:rsid w:val="009E1861"/>
    <w:rsid w:val="009E264C"/>
    <w:rsid w:val="009E38D5"/>
    <w:rsid w:val="009E39FD"/>
    <w:rsid w:val="009E470F"/>
    <w:rsid w:val="009E5C82"/>
    <w:rsid w:val="009E5D65"/>
    <w:rsid w:val="009E7E95"/>
    <w:rsid w:val="009F02B2"/>
    <w:rsid w:val="009F0A0E"/>
    <w:rsid w:val="009F1077"/>
    <w:rsid w:val="009F1A95"/>
    <w:rsid w:val="009F201C"/>
    <w:rsid w:val="009F250F"/>
    <w:rsid w:val="009F27CA"/>
    <w:rsid w:val="009F2AF6"/>
    <w:rsid w:val="009F2E53"/>
    <w:rsid w:val="009F35AB"/>
    <w:rsid w:val="009F431A"/>
    <w:rsid w:val="009F4EB1"/>
    <w:rsid w:val="009F6591"/>
    <w:rsid w:val="009F679E"/>
    <w:rsid w:val="009F6A4C"/>
    <w:rsid w:val="00A009CD"/>
    <w:rsid w:val="00A00B9E"/>
    <w:rsid w:val="00A01B21"/>
    <w:rsid w:val="00A031D2"/>
    <w:rsid w:val="00A03632"/>
    <w:rsid w:val="00A03F46"/>
    <w:rsid w:val="00A05DE3"/>
    <w:rsid w:val="00A069C8"/>
    <w:rsid w:val="00A124DB"/>
    <w:rsid w:val="00A12BFD"/>
    <w:rsid w:val="00A14E90"/>
    <w:rsid w:val="00A1639F"/>
    <w:rsid w:val="00A16AAF"/>
    <w:rsid w:val="00A17340"/>
    <w:rsid w:val="00A17698"/>
    <w:rsid w:val="00A177FA"/>
    <w:rsid w:val="00A2095B"/>
    <w:rsid w:val="00A20E1B"/>
    <w:rsid w:val="00A2393F"/>
    <w:rsid w:val="00A245B3"/>
    <w:rsid w:val="00A24B7C"/>
    <w:rsid w:val="00A2780B"/>
    <w:rsid w:val="00A27813"/>
    <w:rsid w:val="00A27C07"/>
    <w:rsid w:val="00A27F1E"/>
    <w:rsid w:val="00A30447"/>
    <w:rsid w:val="00A307D5"/>
    <w:rsid w:val="00A30EFC"/>
    <w:rsid w:val="00A31C64"/>
    <w:rsid w:val="00A329FB"/>
    <w:rsid w:val="00A32FA9"/>
    <w:rsid w:val="00A3513D"/>
    <w:rsid w:val="00A35419"/>
    <w:rsid w:val="00A36154"/>
    <w:rsid w:val="00A40339"/>
    <w:rsid w:val="00A41961"/>
    <w:rsid w:val="00A42C33"/>
    <w:rsid w:val="00A43788"/>
    <w:rsid w:val="00A4475D"/>
    <w:rsid w:val="00A45054"/>
    <w:rsid w:val="00A458B5"/>
    <w:rsid w:val="00A45F10"/>
    <w:rsid w:val="00A511E2"/>
    <w:rsid w:val="00A530FD"/>
    <w:rsid w:val="00A537A3"/>
    <w:rsid w:val="00A5478F"/>
    <w:rsid w:val="00A54E71"/>
    <w:rsid w:val="00A55411"/>
    <w:rsid w:val="00A55FD7"/>
    <w:rsid w:val="00A568DE"/>
    <w:rsid w:val="00A56972"/>
    <w:rsid w:val="00A569B3"/>
    <w:rsid w:val="00A56A69"/>
    <w:rsid w:val="00A6010D"/>
    <w:rsid w:val="00A624BF"/>
    <w:rsid w:val="00A63B72"/>
    <w:rsid w:val="00A64567"/>
    <w:rsid w:val="00A6557A"/>
    <w:rsid w:val="00A6578F"/>
    <w:rsid w:val="00A65A49"/>
    <w:rsid w:val="00A6677A"/>
    <w:rsid w:val="00A66FEC"/>
    <w:rsid w:val="00A670AA"/>
    <w:rsid w:val="00A676E9"/>
    <w:rsid w:val="00A67DA8"/>
    <w:rsid w:val="00A71468"/>
    <w:rsid w:val="00A71F4D"/>
    <w:rsid w:val="00A72979"/>
    <w:rsid w:val="00A7642E"/>
    <w:rsid w:val="00A76FA8"/>
    <w:rsid w:val="00A7702F"/>
    <w:rsid w:val="00A77B28"/>
    <w:rsid w:val="00A81221"/>
    <w:rsid w:val="00A82022"/>
    <w:rsid w:val="00A8230E"/>
    <w:rsid w:val="00A84C33"/>
    <w:rsid w:val="00A8662E"/>
    <w:rsid w:val="00A878D4"/>
    <w:rsid w:val="00A9070F"/>
    <w:rsid w:val="00A91EBF"/>
    <w:rsid w:val="00A934C3"/>
    <w:rsid w:val="00A94A4D"/>
    <w:rsid w:val="00A9533B"/>
    <w:rsid w:val="00AA21C3"/>
    <w:rsid w:val="00AA2234"/>
    <w:rsid w:val="00AA2241"/>
    <w:rsid w:val="00AA30AD"/>
    <w:rsid w:val="00AA3330"/>
    <w:rsid w:val="00AA335B"/>
    <w:rsid w:val="00AA4A35"/>
    <w:rsid w:val="00AA525E"/>
    <w:rsid w:val="00AA5D4E"/>
    <w:rsid w:val="00AA6B0C"/>
    <w:rsid w:val="00AB07A3"/>
    <w:rsid w:val="00AB0F1D"/>
    <w:rsid w:val="00AB1091"/>
    <w:rsid w:val="00AB1E9E"/>
    <w:rsid w:val="00AB2CC0"/>
    <w:rsid w:val="00AB340B"/>
    <w:rsid w:val="00AB4635"/>
    <w:rsid w:val="00AB5EBD"/>
    <w:rsid w:val="00AB5FFB"/>
    <w:rsid w:val="00AB6AB9"/>
    <w:rsid w:val="00AB7355"/>
    <w:rsid w:val="00AB7E87"/>
    <w:rsid w:val="00AC0C44"/>
    <w:rsid w:val="00AC0F7F"/>
    <w:rsid w:val="00AC0FA8"/>
    <w:rsid w:val="00AC1BCD"/>
    <w:rsid w:val="00AC2006"/>
    <w:rsid w:val="00AC3DF5"/>
    <w:rsid w:val="00AC4295"/>
    <w:rsid w:val="00AC57C2"/>
    <w:rsid w:val="00AC6323"/>
    <w:rsid w:val="00AC6602"/>
    <w:rsid w:val="00AC718C"/>
    <w:rsid w:val="00AD1CA6"/>
    <w:rsid w:val="00AD43E5"/>
    <w:rsid w:val="00AD4753"/>
    <w:rsid w:val="00AD4754"/>
    <w:rsid w:val="00AD5729"/>
    <w:rsid w:val="00AD6AFA"/>
    <w:rsid w:val="00AD6B70"/>
    <w:rsid w:val="00AD7CDC"/>
    <w:rsid w:val="00AE1101"/>
    <w:rsid w:val="00AE1A4D"/>
    <w:rsid w:val="00AE4915"/>
    <w:rsid w:val="00AE4E96"/>
    <w:rsid w:val="00AE5629"/>
    <w:rsid w:val="00AE5AF3"/>
    <w:rsid w:val="00AE6891"/>
    <w:rsid w:val="00AE6D0C"/>
    <w:rsid w:val="00AE778F"/>
    <w:rsid w:val="00AE7A7A"/>
    <w:rsid w:val="00AE7C83"/>
    <w:rsid w:val="00AF07D7"/>
    <w:rsid w:val="00AF1C7E"/>
    <w:rsid w:val="00AF38FC"/>
    <w:rsid w:val="00AF4D48"/>
    <w:rsid w:val="00AF522A"/>
    <w:rsid w:val="00AF5C72"/>
    <w:rsid w:val="00AF7B28"/>
    <w:rsid w:val="00B00D7F"/>
    <w:rsid w:val="00B01962"/>
    <w:rsid w:val="00B039B2"/>
    <w:rsid w:val="00B040F0"/>
    <w:rsid w:val="00B04B04"/>
    <w:rsid w:val="00B054F9"/>
    <w:rsid w:val="00B06ABB"/>
    <w:rsid w:val="00B0735B"/>
    <w:rsid w:val="00B100D7"/>
    <w:rsid w:val="00B11854"/>
    <w:rsid w:val="00B1250B"/>
    <w:rsid w:val="00B12659"/>
    <w:rsid w:val="00B13D0A"/>
    <w:rsid w:val="00B15865"/>
    <w:rsid w:val="00B15867"/>
    <w:rsid w:val="00B164E3"/>
    <w:rsid w:val="00B16F15"/>
    <w:rsid w:val="00B17DB5"/>
    <w:rsid w:val="00B20C91"/>
    <w:rsid w:val="00B215C3"/>
    <w:rsid w:val="00B22A70"/>
    <w:rsid w:val="00B22C45"/>
    <w:rsid w:val="00B232C2"/>
    <w:rsid w:val="00B246EB"/>
    <w:rsid w:val="00B246EF"/>
    <w:rsid w:val="00B249DB"/>
    <w:rsid w:val="00B24C69"/>
    <w:rsid w:val="00B259BD"/>
    <w:rsid w:val="00B25D1E"/>
    <w:rsid w:val="00B272AF"/>
    <w:rsid w:val="00B316AC"/>
    <w:rsid w:val="00B323C5"/>
    <w:rsid w:val="00B32FFE"/>
    <w:rsid w:val="00B3395F"/>
    <w:rsid w:val="00B34009"/>
    <w:rsid w:val="00B35304"/>
    <w:rsid w:val="00B356B5"/>
    <w:rsid w:val="00B378BE"/>
    <w:rsid w:val="00B41B79"/>
    <w:rsid w:val="00B42629"/>
    <w:rsid w:val="00B42CC1"/>
    <w:rsid w:val="00B4374B"/>
    <w:rsid w:val="00B43F6C"/>
    <w:rsid w:val="00B44B6F"/>
    <w:rsid w:val="00B460C4"/>
    <w:rsid w:val="00B46700"/>
    <w:rsid w:val="00B4689F"/>
    <w:rsid w:val="00B47FE4"/>
    <w:rsid w:val="00B51111"/>
    <w:rsid w:val="00B51CB6"/>
    <w:rsid w:val="00B5355E"/>
    <w:rsid w:val="00B5377D"/>
    <w:rsid w:val="00B53D45"/>
    <w:rsid w:val="00B53D54"/>
    <w:rsid w:val="00B5419A"/>
    <w:rsid w:val="00B5467C"/>
    <w:rsid w:val="00B557B8"/>
    <w:rsid w:val="00B60310"/>
    <w:rsid w:val="00B60533"/>
    <w:rsid w:val="00B616C0"/>
    <w:rsid w:val="00B63508"/>
    <w:rsid w:val="00B70B98"/>
    <w:rsid w:val="00B744D3"/>
    <w:rsid w:val="00B759FA"/>
    <w:rsid w:val="00B75ED5"/>
    <w:rsid w:val="00B76081"/>
    <w:rsid w:val="00B80A14"/>
    <w:rsid w:val="00B81878"/>
    <w:rsid w:val="00B818CE"/>
    <w:rsid w:val="00B823B9"/>
    <w:rsid w:val="00B827F1"/>
    <w:rsid w:val="00B8342C"/>
    <w:rsid w:val="00B8355F"/>
    <w:rsid w:val="00B84F6F"/>
    <w:rsid w:val="00B850C7"/>
    <w:rsid w:val="00B8532A"/>
    <w:rsid w:val="00B8694D"/>
    <w:rsid w:val="00B904F3"/>
    <w:rsid w:val="00B90832"/>
    <w:rsid w:val="00B91C7A"/>
    <w:rsid w:val="00B92049"/>
    <w:rsid w:val="00B92A68"/>
    <w:rsid w:val="00B93351"/>
    <w:rsid w:val="00B933A0"/>
    <w:rsid w:val="00B93935"/>
    <w:rsid w:val="00B952B3"/>
    <w:rsid w:val="00B963EE"/>
    <w:rsid w:val="00B968AF"/>
    <w:rsid w:val="00B9796A"/>
    <w:rsid w:val="00BA05A2"/>
    <w:rsid w:val="00BA0920"/>
    <w:rsid w:val="00BA09A3"/>
    <w:rsid w:val="00BA0A3D"/>
    <w:rsid w:val="00BA29AD"/>
    <w:rsid w:val="00BA3FEB"/>
    <w:rsid w:val="00BA512E"/>
    <w:rsid w:val="00BA5623"/>
    <w:rsid w:val="00BA56CC"/>
    <w:rsid w:val="00BA7336"/>
    <w:rsid w:val="00BA749E"/>
    <w:rsid w:val="00BB0001"/>
    <w:rsid w:val="00BB05FC"/>
    <w:rsid w:val="00BB1C4E"/>
    <w:rsid w:val="00BB23C0"/>
    <w:rsid w:val="00BB24E2"/>
    <w:rsid w:val="00BB3201"/>
    <w:rsid w:val="00BB3929"/>
    <w:rsid w:val="00BB4F3E"/>
    <w:rsid w:val="00BB7686"/>
    <w:rsid w:val="00BC030F"/>
    <w:rsid w:val="00BC056B"/>
    <w:rsid w:val="00BC1B65"/>
    <w:rsid w:val="00BC1E97"/>
    <w:rsid w:val="00BC371C"/>
    <w:rsid w:val="00BC56EB"/>
    <w:rsid w:val="00BC73E4"/>
    <w:rsid w:val="00BC774C"/>
    <w:rsid w:val="00BD07C8"/>
    <w:rsid w:val="00BD15EF"/>
    <w:rsid w:val="00BD18CD"/>
    <w:rsid w:val="00BD1F06"/>
    <w:rsid w:val="00BD4D20"/>
    <w:rsid w:val="00BD6D35"/>
    <w:rsid w:val="00BD7C4D"/>
    <w:rsid w:val="00BE1380"/>
    <w:rsid w:val="00BE19F2"/>
    <w:rsid w:val="00BE1E57"/>
    <w:rsid w:val="00BE2E09"/>
    <w:rsid w:val="00BE3AD1"/>
    <w:rsid w:val="00BE4B0D"/>
    <w:rsid w:val="00BE4C1E"/>
    <w:rsid w:val="00BE4C2E"/>
    <w:rsid w:val="00BE4D22"/>
    <w:rsid w:val="00BE5D7E"/>
    <w:rsid w:val="00BE6AD1"/>
    <w:rsid w:val="00BE71C5"/>
    <w:rsid w:val="00BF062B"/>
    <w:rsid w:val="00BF1AC2"/>
    <w:rsid w:val="00BF24EE"/>
    <w:rsid w:val="00BF2F00"/>
    <w:rsid w:val="00BF44CA"/>
    <w:rsid w:val="00BF4901"/>
    <w:rsid w:val="00C01310"/>
    <w:rsid w:val="00C013E6"/>
    <w:rsid w:val="00C02577"/>
    <w:rsid w:val="00C040A1"/>
    <w:rsid w:val="00C041FF"/>
    <w:rsid w:val="00C0422F"/>
    <w:rsid w:val="00C04FFE"/>
    <w:rsid w:val="00C0555C"/>
    <w:rsid w:val="00C0570A"/>
    <w:rsid w:val="00C074CA"/>
    <w:rsid w:val="00C078A0"/>
    <w:rsid w:val="00C0790D"/>
    <w:rsid w:val="00C10283"/>
    <w:rsid w:val="00C10AC6"/>
    <w:rsid w:val="00C10C2C"/>
    <w:rsid w:val="00C13E35"/>
    <w:rsid w:val="00C1708F"/>
    <w:rsid w:val="00C2204B"/>
    <w:rsid w:val="00C230B6"/>
    <w:rsid w:val="00C24957"/>
    <w:rsid w:val="00C254B3"/>
    <w:rsid w:val="00C2765D"/>
    <w:rsid w:val="00C279F1"/>
    <w:rsid w:val="00C27D06"/>
    <w:rsid w:val="00C27E34"/>
    <w:rsid w:val="00C32965"/>
    <w:rsid w:val="00C348C6"/>
    <w:rsid w:val="00C3556C"/>
    <w:rsid w:val="00C363D5"/>
    <w:rsid w:val="00C3733D"/>
    <w:rsid w:val="00C3759E"/>
    <w:rsid w:val="00C37A71"/>
    <w:rsid w:val="00C414EE"/>
    <w:rsid w:val="00C436D0"/>
    <w:rsid w:val="00C44CE1"/>
    <w:rsid w:val="00C44DDE"/>
    <w:rsid w:val="00C45458"/>
    <w:rsid w:val="00C45740"/>
    <w:rsid w:val="00C46C2E"/>
    <w:rsid w:val="00C47A6C"/>
    <w:rsid w:val="00C50A55"/>
    <w:rsid w:val="00C527AE"/>
    <w:rsid w:val="00C528F3"/>
    <w:rsid w:val="00C5390D"/>
    <w:rsid w:val="00C56DD6"/>
    <w:rsid w:val="00C60DD8"/>
    <w:rsid w:val="00C618A6"/>
    <w:rsid w:val="00C64464"/>
    <w:rsid w:val="00C65871"/>
    <w:rsid w:val="00C65E55"/>
    <w:rsid w:val="00C67A71"/>
    <w:rsid w:val="00C67C20"/>
    <w:rsid w:val="00C70F26"/>
    <w:rsid w:val="00C7164C"/>
    <w:rsid w:val="00C71F7D"/>
    <w:rsid w:val="00C722A4"/>
    <w:rsid w:val="00C73A32"/>
    <w:rsid w:val="00C73A34"/>
    <w:rsid w:val="00C745B2"/>
    <w:rsid w:val="00C749C1"/>
    <w:rsid w:val="00C74BCD"/>
    <w:rsid w:val="00C76307"/>
    <w:rsid w:val="00C77A56"/>
    <w:rsid w:val="00C80BC3"/>
    <w:rsid w:val="00C8113E"/>
    <w:rsid w:val="00C82B98"/>
    <w:rsid w:val="00C85B34"/>
    <w:rsid w:val="00C87C27"/>
    <w:rsid w:val="00C902B9"/>
    <w:rsid w:val="00C9099A"/>
    <w:rsid w:val="00C9177E"/>
    <w:rsid w:val="00C918AF"/>
    <w:rsid w:val="00C9233D"/>
    <w:rsid w:val="00C93BAE"/>
    <w:rsid w:val="00C948F4"/>
    <w:rsid w:val="00C9699A"/>
    <w:rsid w:val="00C96C75"/>
    <w:rsid w:val="00C97C56"/>
    <w:rsid w:val="00CA435E"/>
    <w:rsid w:val="00CA4E12"/>
    <w:rsid w:val="00CA5079"/>
    <w:rsid w:val="00CA60F5"/>
    <w:rsid w:val="00CB0BB0"/>
    <w:rsid w:val="00CB0D10"/>
    <w:rsid w:val="00CB1875"/>
    <w:rsid w:val="00CB1F4E"/>
    <w:rsid w:val="00CB21BF"/>
    <w:rsid w:val="00CB37C2"/>
    <w:rsid w:val="00CB4350"/>
    <w:rsid w:val="00CB458B"/>
    <w:rsid w:val="00CB65EB"/>
    <w:rsid w:val="00CB6D06"/>
    <w:rsid w:val="00CB7767"/>
    <w:rsid w:val="00CC1025"/>
    <w:rsid w:val="00CC124D"/>
    <w:rsid w:val="00CC1744"/>
    <w:rsid w:val="00CC2827"/>
    <w:rsid w:val="00CC43F8"/>
    <w:rsid w:val="00CC4D45"/>
    <w:rsid w:val="00CC5023"/>
    <w:rsid w:val="00CC5665"/>
    <w:rsid w:val="00CC5920"/>
    <w:rsid w:val="00CC6093"/>
    <w:rsid w:val="00CC6E1D"/>
    <w:rsid w:val="00CD107A"/>
    <w:rsid w:val="00CD1221"/>
    <w:rsid w:val="00CD1847"/>
    <w:rsid w:val="00CD2620"/>
    <w:rsid w:val="00CD2CD5"/>
    <w:rsid w:val="00CD3661"/>
    <w:rsid w:val="00CD4CAE"/>
    <w:rsid w:val="00CD5880"/>
    <w:rsid w:val="00CD60A0"/>
    <w:rsid w:val="00CD68C7"/>
    <w:rsid w:val="00CD6F90"/>
    <w:rsid w:val="00CE0C8F"/>
    <w:rsid w:val="00CE2552"/>
    <w:rsid w:val="00CE31E6"/>
    <w:rsid w:val="00CE3600"/>
    <w:rsid w:val="00CE3DB6"/>
    <w:rsid w:val="00CE43A1"/>
    <w:rsid w:val="00CE4BDC"/>
    <w:rsid w:val="00CE5D3E"/>
    <w:rsid w:val="00CE7ED6"/>
    <w:rsid w:val="00CF14CA"/>
    <w:rsid w:val="00CF2007"/>
    <w:rsid w:val="00CF2417"/>
    <w:rsid w:val="00CF298F"/>
    <w:rsid w:val="00CF2A43"/>
    <w:rsid w:val="00CF4316"/>
    <w:rsid w:val="00CF4562"/>
    <w:rsid w:val="00CF6ADB"/>
    <w:rsid w:val="00CF6C24"/>
    <w:rsid w:val="00CF7137"/>
    <w:rsid w:val="00CF7528"/>
    <w:rsid w:val="00D014B2"/>
    <w:rsid w:val="00D03324"/>
    <w:rsid w:val="00D03EC3"/>
    <w:rsid w:val="00D05A34"/>
    <w:rsid w:val="00D067CF"/>
    <w:rsid w:val="00D06BD9"/>
    <w:rsid w:val="00D070FC"/>
    <w:rsid w:val="00D07D12"/>
    <w:rsid w:val="00D1042B"/>
    <w:rsid w:val="00D10593"/>
    <w:rsid w:val="00D13777"/>
    <w:rsid w:val="00D13ADC"/>
    <w:rsid w:val="00D149CB"/>
    <w:rsid w:val="00D14BB0"/>
    <w:rsid w:val="00D15664"/>
    <w:rsid w:val="00D167B3"/>
    <w:rsid w:val="00D1792E"/>
    <w:rsid w:val="00D201EE"/>
    <w:rsid w:val="00D20604"/>
    <w:rsid w:val="00D20C5D"/>
    <w:rsid w:val="00D21F07"/>
    <w:rsid w:val="00D22E7D"/>
    <w:rsid w:val="00D22F35"/>
    <w:rsid w:val="00D244D9"/>
    <w:rsid w:val="00D2481D"/>
    <w:rsid w:val="00D24ADC"/>
    <w:rsid w:val="00D27703"/>
    <w:rsid w:val="00D27D61"/>
    <w:rsid w:val="00D30869"/>
    <w:rsid w:val="00D310D0"/>
    <w:rsid w:val="00D326FC"/>
    <w:rsid w:val="00D33D50"/>
    <w:rsid w:val="00D34D33"/>
    <w:rsid w:val="00D36418"/>
    <w:rsid w:val="00D37C68"/>
    <w:rsid w:val="00D400F1"/>
    <w:rsid w:val="00D4137D"/>
    <w:rsid w:val="00D4195A"/>
    <w:rsid w:val="00D42BC8"/>
    <w:rsid w:val="00D433FE"/>
    <w:rsid w:val="00D43408"/>
    <w:rsid w:val="00D435DC"/>
    <w:rsid w:val="00D46445"/>
    <w:rsid w:val="00D47B47"/>
    <w:rsid w:val="00D47DDE"/>
    <w:rsid w:val="00D47E6E"/>
    <w:rsid w:val="00D524FA"/>
    <w:rsid w:val="00D53185"/>
    <w:rsid w:val="00D53722"/>
    <w:rsid w:val="00D54872"/>
    <w:rsid w:val="00D54B49"/>
    <w:rsid w:val="00D5626B"/>
    <w:rsid w:val="00D56806"/>
    <w:rsid w:val="00D57B4F"/>
    <w:rsid w:val="00D6287D"/>
    <w:rsid w:val="00D62910"/>
    <w:rsid w:val="00D634E9"/>
    <w:rsid w:val="00D6452D"/>
    <w:rsid w:val="00D64763"/>
    <w:rsid w:val="00D64D59"/>
    <w:rsid w:val="00D64F17"/>
    <w:rsid w:val="00D65284"/>
    <w:rsid w:val="00D653A0"/>
    <w:rsid w:val="00D66048"/>
    <w:rsid w:val="00D67823"/>
    <w:rsid w:val="00D71591"/>
    <w:rsid w:val="00D72A7E"/>
    <w:rsid w:val="00D74497"/>
    <w:rsid w:val="00D76A56"/>
    <w:rsid w:val="00D8382D"/>
    <w:rsid w:val="00D8386C"/>
    <w:rsid w:val="00D84BFF"/>
    <w:rsid w:val="00D85F54"/>
    <w:rsid w:val="00D86ACD"/>
    <w:rsid w:val="00D87B3B"/>
    <w:rsid w:val="00D87BDA"/>
    <w:rsid w:val="00D91035"/>
    <w:rsid w:val="00D91626"/>
    <w:rsid w:val="00D928F4"/>
    <w:rsid w:val="00D928FF"/>
    <w:rsid w:val="00D973BB"/>
    <w:rsid w:val="00D97C06"/>
    <w:rsid w:val="00D97E9E"/>
    <w:rsid w:val="00D97F23"/>
    <w:rsid w:val="00DA19C7"/>
    <w:rsid w:val="00DA1CFD"/>
    <w:rsid w:val="00DA210D"/>
    <w:rsid w:val="00DA27E0"/>
    <w:rsid w:val="00DA3365"/>
    <w:rsid w:val="00DA33BA"/>
    <w:rsid w:val="00DA37F7"/>
    <w:rsid w:val="00DA42DA"/>
    <w:rsid w:val="00DA5CD4"/>
    <w:rsid w:val="00DA5E45"/>
    <w:rsid w:val="00DA633A"/>
    <w:rsid w:val="00DA6534"/>
    <w:rsid w:val="00DA6EC0"/>
    <w:rsid w:val="00DA7969"/>
    <w:rsid w:val="00DB04B9"/>
    <w:rsid w:val="00DB2501"/>
    <w:rsid w:val="00DB2746"/>
    <w:rsid w:val="00DB292F"/>
    <w:rsid w:val="00DB2A77"/>
    <w:rsid w:val="00DB39E8"/>
    <w:rsid w:val="00DB3FC8"/>
    <w:rsid w:val="00DB4712"/>
    <w:rsid w:val="00DB5610"/>
    <w:rsid w:val="00DB5C93"/>
    <w:rsid w:val="00DB5D5C"/>
    <w:rsid w:val="00DB60AF"/>
    <w:rsid w:val="00DB698B"/>
    <w:rsid w:val="00DC030F"/>
    <w:rsid w:val="00DC09B5"/>
    <w:rsid w:val="00DC18E4"/>
    <w:rsid w:val="00DC1B7B"/>
    <w:rsid w:val="00DC2B4C"/>
    <w:rsid w:val="00DC40DC"/>
    <w:rsid w:val="00DC492E"/>
    <w:rsid w:val="00DC58AF"/>
    <w:rsid w:val="00DC5FBE"/>
    <w:rsid w:val="00DC7F84"/>
    <w:rsid w:val="00DD299D"/>
    <w:rsid w:val="00DD369D"/>
    <w:rsid w:val="00DD448C"/>
    <w:rsid w:val="00DD4D3F"/>
    <w:rsid w:val="00DD6858"/>
    <w:rsid w:val="00DD6D8B"/>
    <w:rsid w:val="00DE26F1"/>
    <w:rsid w:val="00DE3B9C"/>
    <w:rsid w:val="00DE4045"/>
    <w:rsid w:val="00DE463C"/>
    <w:rsid w:val="00DE59C3"/>
    <w:rsid w:val="00DE6C20"/>
    <w:rsid w:val="00DF033E"/>
    <w:rsid w:val="00DF0776"/>
    <w:rsid w:val="00DF1FBE"/>
    <w:rsid w:val="00DF267E"/>
    <w:rsid w:val="00DF2756"/>
    <w:rsid w:val="00DF3A91"/>
    <w:rsid w:val="00DF555A"/>
    <w:rsid w:val="00DF75A6"/>
    <w:rsid w:val="00E02430"/>
    <w:rsid w:val="00E028DF"/>
    <w:rsid w:val="00E02C88"/>
    <w:rsid w:val="00E04745"/>
    <w:rsid w:val="00E04F7F"/>
    <w:rsid w:val="00E05105"/>
    <w:rsid w:val="00E05124"/>
    <w:rsid w:val="00E05854"/>
    <w:rsid w:val="00E06935"/>
    <w:rsid w:val="00E10113"/>
    <w:rsid w:val="00E1047D"/>
    <w:rsid w:val="00E10AFF"/>
    <w:rsid w:val="00E11C02"/>
    <w:rsid w:val="00E15161"/>
    <w:rsid w:val="00E15864"/>
    <w:rsid w:val="00E1604B"/>
    <w:rsid w:val="00E16268"/>
    <w:rsid w:val="00E16A64"/>
    <w:rsid w:val="00E1766C"/>
    <w:rsid w:val="00E2162E"/>
    <w:rsid w:val="00E22F54"/>
    <w:rsid w:val="00E23F26"/>
    <w:rsid w:val="00E30291"/>
    <w:rsid w:val="00E3195C"/>
    <w:rsid w:val="00E32059"/>
    <w:rsid w:val="00E32B50"/>
    <w:rsid w:val="00E356F2"/>
    <w:rsid w:val="00E4092C"/>
    <w:rsid w:val="00E40931"/>
    <w:rsid w:val="00E42C62"/>
    <w:rsid w:val="00E4349F"/>
    <w:rsid w:val="00E43FA4"/>
    <w:rsid w:val="00E443E7"/>
    <w:rsid w:val="00E4548F"/>
    <w:rsid w:val="00E45B64"/>
    <w:rsid w:val="00E45E70"/>
    <w:rsid w:val="00E4616F"/>
    <w:rsid w:val="00E464F6"/>
    <w:rsid w:val="00E47DA0"/>
    <w:rsid w:val="00E51F8E"/>
    <w:rsid w:val="00E5244F"/>
    <w:rsid w:val="00E541F9"/>
    <w:rsid w:val="00E551DD"/>
    <w:rsid w:val="00E55BA9"/>
    <w:rsid w:val="00E55CBB"/>
    <w:rsid w:val="00E56504"/>
    <w:rsid w:val="00E56CD7"/>
    <w:rsid w:val="00E56ED6"/>
    <w:rsid w:val="00E57020"/>
    <w:rsid w:val="00E63562"/>
    <w:rsid w:val="00E63EAA"/>
    <w:rsid w:val="00E64C4E"/>
    <w:rsid w:val="00E64E87"/>
    <w:rsid w:val="00E64FFB"/>
    <w:rsid w:val="00E65F0F"/>
    <w:rsid w:val="00E6609A"/>
    <w:rsid w:val="00E6649F"/>
    <w:rsid w:val="00E67B1E"/>
    <w:rsid w:val="00E7039A"/>
    <w:rsid w:val="00E704AE"/>
    <w:rsid w:val="00E71963"/>
    <w:rsid w:val="00E719A9"/>
    <w:rsid w:val="00E72F97"/>
    <w:rsid w:val="00E74D8C"/>
    <w:rsid w:val="00E767FC"/>
    <w:rsid w:val="00E768A8"/>
    <w:rsid w:val="00E76BFC"/>
    <w:rsid w:val="00E802BB"/>
    <w:rsid w:val="00E81183"/>
    <w:rsid w:val="00E8187C"/>
    <w:rsid w:val="00E82514"/>
    <w:rsid w:val="00E848C4"/>
    <w:rsid w:val="00E85749"/>
    <w:rsid w:val="00E85A31"/>
    <w:rsid w:val="00E85D85"/>
    <w:rsid w:val="00E8654B"/>
    <w:rsid w:val="00E86EC4"/>
    <w:rsid w:val="00E87556"/>
    <w:rsid w:val="00E902A6"/>
    <w:rsid w:val="00E90C9F"/>
    <w:rsid w:val="00E911B5"/>
    <w:rsid w:val="00E924A9"/>
    <w:rsid w:val="00E92764"/>
    <w:rsid w:val="00E93E19"/>
    <w:rsid w:val="00E9456D"/>
    <w:rsid w:val="00E9526F"/>
    <w:rsid w:val="00E960F3"/>
    <w:rsid w:val="00E97322"/>
    <w:rsid w:val="00EA058A"/>
    <w:rsid w:val="00EA0A22"/>
    <w:rsid w:val="00EA1031"/>
    <w:rsid w:val="00EA16B9"/>
    <w:rsid w:val="00EA3894"/>
    <w:rsid w:val="00EA4845"/>
    <w:rsid w:val="00EA5616"/>
    <w:rsid w:val="00EA5AA9"/>
    <w:rsid w:val="00EA602B"/>
    <w:rsid w:val="00EB09AF"/>
    <w:rsid w:val="00EB62AC"/>
    <w:rsid w:val="00EB6930"/>
    <w:rsid w:val="00EC18E8"/>
    <w:rsid w:val="00EC1BF2"/>
    <w:rsid w:val="00EC281B"/>
    <w:rsid w:val="00EC2D69"/>
    <w:rsid w:val="00EC3874"/>
    <w:rsid w:val="00ED11F3"/>
    <w:rsid w:val="00ED1379"/>
    <w:rsid w:val="00ED4769"/>
    <w:rsid w:val="00ED4AF6"/>
    <w:rsid w:val="00ED4DF3"/>
    <w:rsid w:val="00ED68EF"/>
    <w:rsid w:val="00ED6B8B"/>
    <w:rsid w:val="00ED7B91"/>
    <w:rsid w:val="00ED7EC3"/>
    <w:rsid w:val="00EE27E2"/>
    <w:rsid w:val="00EE32D2"/>
    <w:rsid w:val="00EE39D0"/>
    <w:rsid w:val="00EE43D1"/>
    <w:rsid w:val="00EE4C70"/>
    <w:rsid w:val="00EE4E75"/>
    <w:rsid w:val="00EF1408"/>
    <w:rsid w:val="00EF310A"/>
    <w:rsid w:val="00EF37E7"/>
    <w:rsid w:val="00EF5FBD"/>
    <w:rsid w:val="00EF68C7"/>
    <w:rsid w:val="00EF69D4"/>
    <w:rsid w:val="00EF70C5"/>
    <w:rsid w:val="00EF785D"/>
    <w:rsid w:val="00F0018B"/>
    <w:rsid w:val="00F011BD"/>
    <w:rsid w:val="00F01B87"/>
    <w:rsid w:val="00F03A80"/>
    <w:rsid w:val="00F057CE"/>
    <w:rsid w:val="00F066FE"/>
    <w:rsid w:val="00F06F2C"/>
    <w:rsid w:val="00F071AF"/>
    <w:rsid w:val="00F07EFB"/>
    <w:rsid w:val="00F11689"/>
    <w:rsid w:val="00F13507"/>
    <w:rsid w:val="00F135DC"/>
    <w:rsid w:val="00F13CEB"/>
    <w:rsid w:val="00F14173"/>
    <w:rsid w:val="00F1519A"/>
    <w:rsid w:val="00F151CD"/>
    <w:rsid w:val="00F1574E"/>
    <w:rsid w:val="00F1657D"/>
    <w:rsid w:val="00F16E8B"/>
    <w:rsid w:val="00F16F9E"/>
    <w:rsid w:val="00F1771E"/>
    <w:rsid w:val="00F2063D"/>
    <w:rsid w:val="00F20A46"/>
    <w:rsid w:val="00F20EFF"/>
    <w:rsid w:val="00F21274"/>
    <w:rsid w:val="00F23632"/>
    <w:rsid w:val="00F24489"/>
    <w:rsid w:val="00F24F76"/>
    <w:rsid w:val="00F25E5D"/>
    <w:rsid w:val="00F27280"/>
    <w:rsid w:val="00F27358"/>
    <w:rsid w:val="00F27604"/>
    <w:rsid w:val="00F27C74"/>
    <w:rsid w:val="00F30986"/>
    <w:rsid w:val="00F30AF6"/>
    <w:rsid w:val="00F30F0A"/>
    <w:rsid w:val="00F32FDD"/>
    <w:rsid w:val="00F34CDD"/>
    <w:rsid w:val="00F35265"/>
    <w:rsid w:val="00F352CA"/>
    <w:rsid w:val="00F36286"/>
    <w:rsid w:val="00F36527"/>
    <w:rsid w:val="00F36966"/>
    <w:rsid w:val="00F36F5A"/>
    <w:rsid w:val="00F37D83"/>
    <w:rsid w:val="00F4033F"/>
    <w:rsid w:val="00F407AE"/>
    <w:rsid w:val="00F43D22"/>
    <w:rsid w:val="00F51765"/>
    <w:rsid w:val="00F51EDA"/>
    <w:rsid w:val="00F5202F"/>
    <w:rsid w:val="00F546D7"/>
    <w:rsid w:val="00F55000"/>
    <w:rsid w:val="00F55BDF"/>
    <w:rsid w:val="00F61899"/>
    <w:rsid w:val="00F61E53"/>
    <w:rsid w:val="00F61F18"/>
    <w:rsid w:val="00F62385"/>
    <w:rsid w:val="00F63839"/>
    <w:rsid w:val="00F641CD"/>
    <w:rsid w:val="00F70D1F"/>
    <w:rsid w:val="00F731DE"/>
    <w:rsid w:val="00F73834"/>
    <w:rsid w:val="00F74BC7"/>
    <w:rsid w:val="00F752F0"/>
    <w:rsid w:val="00F765D3"/>
    <w:rsid w:val="00F7660D"/>
    <w:rsid w:val="00F76C90"/>
    <w:rsid w:val="00F77ECE"/>
    <w:rsid w:val="00F80B2E"/>
    <w:rsid w:val="00F81575"/>
    <w:rsid w:val="00F8209A"/>
    <w:rsid w:val="00F854B2"/>
    <w:rsid w:val="00F85A21"/>
    <w:rsid w:val="00F916C5"/>
    <w:rsid w:val="00F9359C"/>
    <w:rsid w:val="00F93692"/>
    <w:rsid w:val="00F953D5"/>
    <w:rsid w:val="00F97867"/>
    <w:rsid w:val="00F978F2"/>
    <w:rsid w:val="00FA03F4"/>
    <w:rsid w:val="00FA084B"/>
    <w:rsid w:val="00FA0FEB"/>
    <w:rsid w:val="00FA273B"/>
    <w:rsid w:val="00FA27AC"/>
    <w:rsid w:val="00FA2BCF"/>
    <w:rsid w:val="00FA36E4"/>
    <w:rsid w:val="00FA3899"/>
    <w:rsid w:val="00FA39A1"/>
    <w:rsid w:val="00FA52D9"/>
    <w:rsid w:val="00FA5CD0"/>
    <w:rsid w:val="00FA60FB"/>
    <w:rsid w:val="00FA6B58"/>
    <w:rsid w:val="00FB0010"/>
    <w:rsid w:val="00FB0429"/>
    <w:rsid w:val="00FB0BDB"/>
    <w:rsid w:val="00FB1712"/>
    <w:rsid w:val="00FB1A06"/>
    <w:rsid w:val="00FB5AA7"/>
    <w:rsid w:val="00FB62C6"/>
    <w:rsid w:val="00FB639B"/>
    <w:rsid w:val="00FB6A41"/>
    <w:rsid w:val="00FC0B30"/>
    <w:rsid w:val="00FC12CE"/>
    <w:rsid w:val="00FC2459"/>
    <w:rsid w:val="00FC3146"/>
    <w:rsid w:val="00FC619A"/>
    <w:rsid w:val="00FC62A4"/>
    <w:rsid w:val="00FC6E3D"/>
    <w:rsid w:val="00FD0743"/>
    <w:rsid w:val="00FD1420"/>
    <w:rsid w:val="00FD1D76"/>
    <w:rsid w:val="00FD3065"/>
    <w:rsid w:val="00FD3FA2"/>
    <w:rsid w:val="00FD688E"/>
    <w:rsid w:val="00FD72DC"/>
    <w:rsid w:val="00FE0783"/>
    <w:rsid w:val="00FE0933"/>
    <w:rsid w:val="00FE2136"/>
    <w:rsid w:val="00FE2C7A"/>
    <w:rsid w:val="00FE7D0C"/>
    <w:rsid w:val="00FF0E8B"/>
    <w:rsid w:val="00FF1237"/>
    <w:rsid w:val="00FF1297"/>
    <w:rsid w:val="00FF22FB"/>
    <w:rsid w:val="00FF283C"/>
    <w:rsid w:val="00FF2EA8"/>
    <w:rsid w:val="00FF45F8"/>
    <w:rsid w:val="00FF4CF7"/>
    <w:rsid w:val="00FF507E"/>
    <w:rsid w:val="00FF5CBC"/>
    <w:rsid w:val="00FF6562"/>
    <w:rsid w:val="00FF6A3D"/>
    <w:rsid w:val="00FF6B70"/>
    <w:rsid w:val="00FF7477"/>
    <w:rsid w:val="011448A8"/>
    <w:rsid w:val="014C06E1"/>
    <w:rsid w:val="02105A96"/>
    <w:rsid w:val="0256218F"/>
    <w:rsid w:val="02681808"/>
    <w:rsid w:val="02D95ED9"/>
    <w:rsid w:val="02E7D742"/>
    <w:rsid w:val="03338ED7"/>
    <w:rsid w:val="034529BD"/>
    <w:rsid w:val="0354E117"/>
    <w:rsid w:val="039B83CB"/>
    <w:rsid w:val="03EA00CE"/>
    <w:rsid w:val="04516F5D"/>
    <w:rsid w:val="045E64BD"/>
    <w:rsid w:val="046EBE45"/>
    <w:rsid w:val="04ADED94"/>
    <w:rsid w:val="04CDBB76"/>
    <w:rsid w:val="04CFBCE1"/>
    <w:rsid w:val="04D73C5E"/>
    <w:rsid w:val="054E3C60"/>
    <w:rsid w:val="055A2500"/>
    <w:rsid w:val="05A3D0A0"/>
    <w:rsid w:val="05E026CA"/>
    <w:rsid w:val="0618BF7C"/>
    <w:rsid w:val="063A35FA"/>
    <w:rsid w:val="0642F66F"/>
    <w:rsid w:val="065FF282"/>
    <w:rsid w:val="06A8DBFC"/>
    <w:rsid w:val="070C826F"/>
    <w:rsid w:val="07926BA8"/>
    <w:rsid w:val="07BCB9D1"/>
    <w:rsid w:val="07C431F1"/>
    <w:rsid w:val="07D5079C"/>
    <w:rsid w:val="07D51BEA"/>
    <w:rsid w:val="07D5CFC6"/>
    <w:rsid w:val="080DEC75"/>
    <w:rsid w:val="085CEAAD"/>
    <w:rsid w:val="08C56313"/>
    <w:rsid w:val="090A85C7"/>
    <w:rsid w:val="0914E660"/>
    <w:rsid w:val="09AA396D"/>
    <w:rsid w:val="09D7C51A"/>
    <w:rsid w:val="0A058225"/>
    <w:rsid w:val="0A504E9D"/>
    <w:rsid w:val="0A5AA875"/>
    <w:rsid w:val="0A613374"/>
    <w:rsid w:val="0A65818C"/>
    <w:rsid w:val="0AB57D19"/>
    <w:rsid w:val="0B058A41"/>
    <w:rsid w:val="0B066B39"/>
    <w:rsid w:val="0B17628D"/>
    <w:rsid w:val="0B4E11E6"/>
    <w:rsid w:val="0B5843DA"/>
    <w:rsid w:val="0B9240A3"/>
    <w:rsid w:val="0BB5905E"/>
    <w:rsid w:val="0BC6CB35"/>
    <w:rsid w:val="0BFD03D5"/>
    <w:rsid w:val="0C1E3CE7"/>
    <w:rsid w:val="0C3B4E08"/>
    <w:rsid w:val="0C7707B6"/>
    <w:rsid w:val="0D52BDEE"/>
    <w:rsid w:val="0D59BBCC"/>
    <w:rsid w:val="0D6A891C"/>
    <w:rsid w:val="0DBC807B"/>
    <w:rsid w:val="0DBD0FAA"/>
    <w:rsid w:val="0DC373D8"/>
    <w:rsid w:val="0DE35C34"/>
    <w:rsid w:val="0E4220B1"/>
    <w:rsid w:val="0E5FE26E"/>
    <w:rsid w:val="0EF4F359"/>
    <w:rsid w:val="0F3938E4"/>
    <w:rsid w:val="0FDDF112"/>
    <w:rsid w:val="0FE0F413"/>
    <w:rsid w:val="0FFBB2CF"/>
    <w:rsid w:val="104EA676"/>
    <w:rsid w:val="105EAC2B"/>
    <w:rsid w:val="106BCDB7"/>
    <w:rsid w:val="10DE2F58"/>
    <w:rsid w:val="10FF46E4"/>
    <w:rsid w:val="1143F443"/>
    <w:rsid w:val="1153A440"/>
    <w:rsid w:val="11565F5A"/>
    <w:rsid w:val="11AB0F8E"/>
    <w:rsid w:val="11E055E7"/>
    <w:rsid w:val="120E9A0A"/>
    <w:rsid w:val="122CE395"/>
    <w:rsid w:val="1282613A"/>
    <w:rsid w:val="1282BA3B"/>
    <w:rsid w:val="128793EA"/>
    <w:rsid w:val="129B9506"/>
    <w:rsid w:val="12ACBB6D"/>
    <w:rsid w:val="12BF1E4A"/>
    <w:rsid w:val="12DB1F11"/>
    <w:rsid w:val="13220354"/>
    <w:rsid w:val="1324C5A9"/>
    <w:rsid w:val="137DDF98"/>
    <w:rsid w:val="138B44EB"/>
    <w:rsid w:val="13C88FC9"/>
    <w:rsid w:val="13F67A27"/>
    <w:rsid w:val="142316DF"/>
    <w:rsid w:val="143291A1"/>
    <w:rsid w:val="14335C2E"/>
    <w:rsid w:val="14364B38"/>
    <w:rsid w:val="145EC7D4"/>
    <w:rsid w:val="147FA82C"/>
    <w:rsid w:val="14A5C199"/>
    <w:rsid w:val="14B6EEDE"/>
    <w:rsid w:val="1549E0EF"/>
    <w:rsid w:val="156DAD7B"/>
    <w:rsid w:val="15759B01"/>
    <w:rsid w:val="15B1A07B"/>
    <w:rsid w:val="15D4C981"/>
    <w:rsid w:val="15E1231B"/>
    <w:rsid w:val="15E98284"/>
    <w:rsid w:val="16038087"/>
    <w:rsid w:val="1625BAF8"/>
    <w:rsid w:val="16370D3A"/>
    <w:rsid w:val="164CE1FC"/>
    <w:rsid w:val="1674ED57"/>
    <w:rsid w:val="167E80B1"/>
    <w:rsid w:val="168DC142"/>
    <w:rsid w:val="16F3DD23"/>
    <w:rsid w:val="17523A72"/>
    <w:rsid w:val="1762E7CC"/>
    <w:rsid w:val="1779A214"/>
    <w:rsid w:val="17B1DD81"/>
    <w:rsid w:val="17C9576B"/>
    <w:rsid w:val="17CE1C6B"/>
    <w:rsid w:val="17EC05F8"/>
    <w:rsid w:val="181FC9C3"/>
    <w:rsid w:val="182BEBC1"/>
    <w:rsid w:val="185DFFD2"/>
    <w:rsid w:val="18986458"/>
    <w:rsid w:val="18BE769A"/>
    <w:rsid w:val="192B22F4"/>
    <w:rsid w:val="196D6D87"/>
    <w:rsid w:val="199CD368"/>
    <w:rsid w:val="19C5C07D"/>
    <w:rsid w:val="19FB8B0B"/>
    <w:rsid w:val="1A5AC00B"/>
    <w:rsid w:val="1A667267"/>
    <w:rsid w:val="1A9CF6A2"/>
    <w:rsid w:val="1AD13B1E"/>
    <w:rsid w:val="1AD7B495"/>
    <w:rsid w:val="1B0F68E2"/>
    <w:rsid w:val="1B329A89"/>
    <w:rsid w:val="1B46A17A"/>
    <w:rsid w:val="1B4F2D82"/>
    <w:rsid w:val="1B6E4BF7"/>
    <w:rsid w:val="1C3AB128"/>
    <w:rsid w:val="1C9CC88E"/>
    <w:rsid w:val="1CBF771B"/>
    <w:rsid w:val="1CC10D7A"/>
    <w:rsid w:val="1CC7DC5B"/>
    <w:rsid w:val="1CFFD475"/>
    <w:rsid w:val="1D105096"/>
    <w:rsid w:val="1DC20785"/>
    <w:rsid w:val="1DD2AB94"/>
    <w:rsid w:val="1DF2C69C"/>
    <w:rsid w:val="1E3EAE35"/>
    <w:rsid w:val="1E749E18"/>
    <w:rsid w:val="1EB79596"/>
    <w:rsid w:val="1EF26B8C"/>
    <w:rsid w:val="1F0DCC18"/>
    <w:rsid w:val="1F1C7D47"/>
    <w:rsid w:val="1F4C076E"/>
    <w:rsid w:val="1FB42D95"/>
    <w:rsid w:val="1FDDEF80"/>
    <w:rsid w:val="1FE7FFBE"/>
    <w:rsid w:val="201368CB"/>
    <w:rsid w:val="202B27F6"/>
    <w:rsid w:val="209F56EA"/>
    <w:rsid w:val="20D1237A"/>
    <w:rsid w:val="20F53EE6"/>
    <w:rsid w:val="20F7EC4C"/>
    <w:rsid w:val="214015BA"/>
    <w:rsid w:val="21580395"/>
    <w:rsid w:val="21C181BA"/>
    <w:rsid w:val="21D0AB4A"/>
    <w:rsid w:val="21D7745F"/>
    <w:rsid w:val="21F5E017"/>
    <w:rsid w:val="2246F8D0"/>
    <w:rsid w:val="227971D2"/>
    <w:rsid w:val="2289426B"/>
    <w:rsid w:val="22978AD7"/>
    <w:rsid w:val="229E1500"/>
    <w:rsid w:val="22D9D9F6"/>
    <w:rsid w:val="22FEC22E"/>
    <w:rsid w:val="2358037B"/>
    <w:rsid w:val="238C47F7"/>
    <w:rsid w:val="238FEF6D"/>
    <w:rsid w:val="23D7A160"/>
    <w:rsid w:val="23FE55D0"/>
    <w:rsid w:val="24084752"/>
    <w:rsid w:val="24289DE9"/>
    <w:rsid w:val="2497F209"/>
    <w:rsid w:val="24988B80"/>
    <w:rsid w:val="249E96F1"/>
    <w:rsid w:val="24BBE563"/>
    <w:rsid w:val="24BFB08D"/>
    <w:rsid w:val="24DE679D"/>
    <w:rsid w:val="250EEFFB"/>
    <w:rsid w:val="25186391"/>
    <w:rsid w:val="25FA9C0F"/>
    <w:rsid w:val="2654F33D"/>
    <w:rsid w:val="2694A47B"/>
    <w:rsid w:val="26AAB2CA"/>
    <w:rsid w:val="26E99585"/>
    <w:rsid w:val="272FB920"/>
    <w:rsid w:val="27376DC7"/>
    <w:rsid w:val="2745DE7C"/>
    <w:rsid w:val="274DC3D2"/>
    <w:rsid w:val="281BA3F2"/>
    <w:rsid w:val="28240861"/>
    <w:rsid w:val="284690BD"/>
    <w:rsid w:val="28557001"/>
    <w:rsid w:val="287C62BC"/>
    <w:rsid w:val="2889B9C0"/>
    <w:rsid w:val="28A60E4F"/>
    <w:rsid w:val="28E8B356"/>
    <w:rsid w:val="28F0BC8A"/>
    <w:rsid w:val="29000BD3"/>
    <w:rsid w:val="290EAA44"/>
    <w:rsid w:val="2989BC4B"/>
    <w:rsid w:val="298D80CA"/>
    <w:rsid w:val="29AC6D60"/>
    <w:rsid w:val="29E2611E"/>
    <w:rsid w:val="29F6C124"/>
    <w:rsid w:val="2AABA51C"/>
    <w:rsid w:val="2B08765F"/>
    <w:rsid w:val="2B0EC014"/>
    <w:rsid w:val="2B483DC1"/>
    <w:rsid w:val="2B6C4544"/>
    <w:rsid w:val="2B929185"/>
    <w:rsid w:val="2B93C1F1"/>
    <w:rsid w:val="2BB04DF3"/>
    <w:rsid w:val="2BFB004F"/>
    <w:rsid w:val="2C028247"/>
    <w:rsid w:val="2C116219"/>
    <w:rsid w:val="2C29D14D"/>
    <w:rsid w:val="2C619D90"/>
    <w:rsid w:val="2C798840"/>
    <w:rsid w:val="2CBC7288"/>
    <w:rsid w:val="2CD59AE5"/>
    <w:rsid w:val="2D08683F"/>
    <w:rsid w:val="2D434D48"/>
    <w:rsid w:val="2D448C16"/>
    <w:rsid w:val="2DB87540"/>
    <w:rsid w:val="2DBC2479"/>
    <w:rsid w:val="2DC17052"/>
    <w:rsid w:val="2DFA14D4"/>
    <w:rsid w:val="2E004077"/>
    <w:rsid w:val="2E0A8C6F"/>
    <w:rsid w:val="2E264569"/>
    <w:rsid w:val="2E26F678"/>
    <w:rsid w:val="2E45FC2F"/>
    <w:rsid w:val="2F32A111"/>
    <w:rsid w:val="2F3330B9"/>
    <w:rsid w:val="2F4AC6AA"/>
    <w:rsid w:val="2F4C05DC"/>
    <w:rsid w:val="2F556F18"/>
    <w:rsid w:val="2F5FD2C1"/>
    <w:rsid w:val="2F7FD44D"/>
    <w:rsid w:val="2F8549EB"/>
    <w:rsid w:val="2F8CEE54"/>
    <w:rsid w:val="3024659F"/>
    <w:rsid w:val="313377D8"/>
    <w:rsid w:val="3197D131"/>
    <w:rsid w:val="31BF6DD2"/>
    <w:rsid w:val="31C03600"/>
    <w:rsid w:val="31E9DB18"/>
    <w:rsid w:val="32070EFB"/>
    <w:rsid w:val="3214E0DF"/>
    <w:rsid w:val="32191B3D"/>
    <w:rsid w:val="3220784E"/>
    <w:rsid w:val="32269A46"/>
    <w:rsid w:val="32435746"/>
    <w:rsid w:val="32726BC7"/>
    <w:rsid w:val="327E8CB7"/>
    <w:rsid w:val="329405BF"/>
    <w:rsid w:val="32E97A78"/>
    <w:rsid w:val="330B3456"/>
    <w:rsid w:val="33177634"/>
    <w:rsid w:val="3349226D"/>
    <w:rsid w:val="334969E2"/>
    <w:rsid w:val="335A48D4"/>
    <w:rsid w:val="335B9640"/>
    <w:rsid w:val="3385AB79"/>
    <w:rsid w:val="33B0B140"/>
    <w:rsid w:val="33CA20CD"/>
    <w:rsid w:val="33CF90BB"/>
    <w:rsid w:val="33E633C0"/>
    <w:rsid w:val="3429896D"/>
    <w:rsid w:val="34458600"/>
    <w:rsid w:val="3469ECEE"/>
    <w:rsid w:val="346C4521"/>
    <w:rsid w:val="34976E46"/>
    <w:rsid w:val="34B69B0F"/>
    <w:rsid w:val="34D5B0CF"/>
    <w:rsid w:val="34E53A43"/>
    <w:rsid w:val="35172542"/>
    <w:rsid w:val="35610205"/>
    <w:rsid w:val="35A1E295"/>
    <w:rsid w:val="35C39F12"/>
    <w:rsid w:val="35D6FB0D"/>
    <w:rsid w:val="35E9927A"/>
    <w:rsid w:val="35F0F81F"/>
    <w:rsid w:val="364CF415"/>
    <w:rsid w:val="36E85202"/>
    <w:rsid w:val="372B4321"/>
    <w:rsid w:val="375717C1"/>
    <w:rsid w:val="378562DB"/>
    <w:rsid w:val="37975954"/>
    <w:rsid w:val="37980039"/>
    <w:rsid w:val="37ACEF78"/>
    <w:rsid w:val="3831B257"/>
    <w:rsid w:val="383A23F2"/>
    <w:rsid w:val="3857AEC7"/>
    <w:rsid w:val="38E64098"/>
    <w:rsid w:val="3989BAB9"/>
    <w:rsid w:val="399D49A1"/>
    <w:rsid w:val="39B1F4FD"/>
    <w:rsid w:val="3A6C4528"/>
    <w:rsid w:val="3AA29720"/>
    <w:rsid w:val="3AAD24FE"/>
    <w:rsid w:val="3ADE3CAF"/>
    <w:rsid w:val="3B0D3936"/>
    <w:rsid w:val="3B36C5F1"/>
    <w:rsid w:val="3BC377F8"/>
    <w:rsid w:val="3C0BC712"/>
    <w:rsid w:val="3C22F1F7"/>
    <w:rsid w:val="3C6EEFDF"/>
    <w:rsid w:val="3C7A29B9"/>
    <w:rsid w:val="3C87EEE3"/>
    <w:rsid w:val="3CD8BA5C"/>
    <w:rsid w:val="3D200C18"/>
    <w:rsid w:val="3D9873CD"/>
    <w:rsid w:val="3D9F7C89"/>
    <w:rsid w:val="3DED2A7D"/>
    <w:rsid w:val="3E0BC458"/>
    <w:rsid w:val="3E55D6C9"/>
    <w:rsid w:val="3EA05403"/>
    <w:rsid w:val="3EB6B193"/>
    <w:rsid w:val="3ED146E2"/>
    <w:rsid w:val="3EE58DF4"/>
    <w:rsid w:val="3F7B5203"/>
    <w:rsid w:val="3F8A0BBD"/>
    <w:rsid w:val="3FBBE06C"/>
    <w:rsid w:val="3FD7C98F"/>
    <w:rsid w:val="3FD80A62"/>
    <w:rsid w:val="3FDE6356"/>
    <w:rsid w:val="40DA6F9D"/>
    <w:rsid w:val="40DCC759"/>
    <w:rsid w:val="416165F4"/>
    <w:rsid w:val="41789A83"/>
    <w:rsid w:val="41808EC6"/>
    <w:rsid w:val="418F97F4"/>
    <w:rsid w:val="41A06190"/>
    <w:rsid w:val="41A19862"/>
    <w:rsid w:val="41A60775"/>
    <w:rsid w:val="41B74FD0"/>
    <w:rsid w:val="41E0E19B"/>
    <w:rsid w:val="42650DD3"/>
    <w:rsid w:val="4266A09C"/>
    <w:rsid w:val="4268DC6A"/>
    <w:rsid w:val="427F0961"/>
    <w:rsid w:val="4286EC36"/>
    <w:rsid w:val="4291012C"/>
    <w:rsid w:val="42A24958"/>
    <w:rsid w:val="42DE4C0A"/>
    <w:rsid w:val="42F759C0"/>
    <w:rsid w:val="4349C55C"/>
    <w:rsid w:val="434CEF3B"/>
    <w:rsid w:val="438053FC"/>
    <w:rsid w:val="43993360"/>
    <w:rsid w:val="443E19B9"/>
    <w:rsid w:val="44450CF4"/>
    <w:rsid w:val="448D9499"/>
    <w:rsid w:val="45070713"/>
    <w:rsid w:val="451651D0"/>
    <w:rsid w:val="45187524"/>
    <w:rsid w:val="45438CD0"/>
    <w:rsid w:val="45B92D7F"/>
    <w:rsid w:val="45CCA0A1"/>
    <w:rsid w:val="4607A3CA"/>
    <w:rsid w:val="461D6F82"/>
    <w:rsid w:val="4636BD88"/>
    <w:rsid w:val="46578A9E"/>
    <w:rsid w:val="466F3457"/>
    <w:rsid w:val="46D5A50F"/>
    <w:rsid w:val="46DA2D1F"/>
    <w:rsid w:val="47098786"/>
    <w:rsid w:val="4799FC53"/>
    <w:rsid w:val="47CACAE3"/>
    <w:rsid w:val="47E64AF6"/>
    <w:rsid w:val="47F238BF"/>
    <w:rsid w:val="4807C79C"/>
    <w:rsid w:val="48369B4A"/>
    <w:rsid w:val="48950E97"/>
    <w:rsid w:val="48A71E36"/>
    <w:rsid w:val="48CEB0E1"/>
    <w:rsid w:val="48D05374"/>
    <w:rsid w:val="48F8228E"/>
    <w:rsid w:val="4908AA0D"/>
    <w:rsid w:val="4A6A3A31"/>
    <w:rsid w:val="4AB186D6"/>
    <w:rsid w:val="4AEA8CDF"/>
    <w:rsid w:val="4B277FDE"/>
    <w:rsid w:val="4B43EDE3"/>
    <w:rsid w:val="4B54D741"/>
    <w:rsid w:val="4B55AE25"/>
    <w:rsid w:val="4B661218"/>
    <w:rsid w:val="4BB9BAB8"/>
    <w:rsid w:val="4BCA1C20"/>
    <w:rsid w:val="4BDD64A5"/>
    <w:rsid w:val="4C2F71D7"/>
    <w:rsid w:val="4CDC69CA"/>
    <w:rsid w:val="4CE7E028"/>
    <w:rsid w:val="4D0A0C6D"/>
    <w:rsid w:val="4D4AD359"/>
    <w:rsid w:val="4D4B66C8"/>
    <w:rsid w:val="4D6A6684"/>
    <w:rsid w:val="4DB895F5"/>
    <w:rsid w:val="4DE4BE37"/>
    <w:rsid w:val="4DF58704"/>
    <w:rsid w:val="4E05BA32"/>
    <w:rsid w:val="4E0A9A5A"/>
    <w:rsid w:val="4E354410"/>
    <w:rsid w:val="4E7720B3"/>
    <w:rsid w:val="4EE66F70"/>
    <w:rsid w:val="4EEB27BE"/>
    <w:rsid w:val="4F018D94"/>
    <w:rsid w:val="4F10B2E8"/>
    <w:rsid w:val="4F72EB6F"/>
    <w:rsid w:val="500BCFD9"/>
    <w:rsid w:val="5040393B"/>
    <w:rsid w:val="5061FB7F"/>
    <w:rsid w:val="50F1A823"/>
    <w:rsid w:val="51057A34"/>
    <w:rsid w:val="512521A6"/>
    <w:rsid w:val="51407A37"/>
    <w:rsid w:val="515BF68D"/>
    <w:rsid w:val="5171E30E"/>
    <w:rsid w:val="51F1B66E"/>
    <w:rsid w:val="5239C469"/>
    <w:rsid w:val="5243E63E"/>
    <w:rsid w:val="5281110E"/>
    <w:rsid w:val="528C0718"/>
    <w:rsid w:val="52B220C1"/>
    <w:rsid w:val="52C7C00D"/>
    <w:rsid w:val="52D25147"/>
    <w:rsid w:val="5335AA1F"/>
    <w:rsid w:val="5346D2F7"/>
    <w:rsid w:val="535FE926"/>
    <w:rsid w:val="53771E0F"/>
    <w:rsid w:val="5378CD18"/>
    <w:rsid w:val="53B8B027"/>
    <w:rsid w:val="547B6C34"/>
    <w:rsid w:val="54981314"/>
    <w:rsid w:val="54D51CDC"/>
    <w:rsid w:val="54D640D8"/>
    <w:rsid w:val="54E4B48E"/>
    <w:rsid w:val="54EE24A1"/>
    <w:rsid w:val="54F3C6D5"/>
    <w:rsid w:val="551D8FED"/>
    <w:rsid w:val="55303DEF"/>
    <w:rsid w:val="553C8897"/>
    <w:rsid w:val="555F14F3"/>
    <w:rsid w:val="55A509DF"/>
    <w:rsid w:val="55B47011"/>
    <w:rsid w:val="55BCF860"/>
    <w:rsid w:val="55E78EF4"/>
    <w:rsid w:val="562C2BD4"/>
    <w:rsid w:val="566A23BD"/>
    <w:rsid w:val="5677AB74"/>
    <w:rsid w:val="5727B1F9"/>
    <w:rsid w:val="572F3A36"/>
    <w:rsid w:val="579B07C6"/>
    <w:rsid w:val="582BFF0F"/>
    <w:rsid w:val="5849BC13"/>
    <w:rsid w:val="586B3103"/>
    <w:rsid w:val="586F2F96"/>
    <w:rsid w:val="587FA138"/>
    <w:rsid w:val="58948503"/>
    <w:rsid w:val="58B44569"/>
    <w:rsid w:val="58F2C480"/>
    <w:rsid w:val="590117E7"/>
    <w:rsid w:val="59121300"/>
    <w:rsid w:val="59274B7B"/>
    <w:rsid w:val="59338DB3"/>
    <w:rsid w:val="5938778B"/>
    <w:rsid w:val="59469866"/>
    <w:rsid w:val="59533A33"/>
    <w:rsid w:val="59696A74"/>
    <w:rsid w:val="59706759"/>
    <w:rsid w:val="59F9CA4C"/>
    <w:rsid w:val="5A299EBE"/>
    <w:rsid w:val="5A2A83B9"/>
    <w:rsid w:val="5A3002EC"/>
    <w:rsid w:val="5A54CBC8"/>
    <w:rsid w:val="5A958768"/>
    <w:rsid w:val="5B2BA665"/>
    <w:rsid w:val="5B3831F7"/>
    <w:rsid w:val="5B7A9E12"/>
    <w:rsid w:val="5BD4FAFE"/>
    <w:rsid w:val="5BFEFD51"/>
    <w:rsid w:val="5C12FEAA"/>
    <w:rsid w:val="5C422BDE"/>
    <w:rsid w:val="5C8ABACF"/>
    <w:rsid w:val="5CA8B33A"/>
    <w:rsid w:val="5D0B9221"/>
    <w:rsid w:val="5D16AA07"/>
    <w:rsid w:val="5D5CD0FC"/>
    <w:rsid w:val="5D6DE772"/>
    <w:rsid w:val="5D75ECB0"/>
    <w:rsid w:val="5D96DA5A"/>
    <w:rsid w:val="5DCD282A"/>
    <w:rsid w:val="5DE16602"/>
    <w:rsid w:val="5E01AD90"/>
    <w:rsid w:val="5E124FCF"/>
    <w:rsid w:val="5E22F729"/>
    <w:rsid w:val="5E369E89"/>
    <w:rsid w:val="5E59BCDF"/>
    <w:rsid w:val="5F59E6A8"/>
    <w:rsid w:val="5F8E713A"/>
    <w:rsid w:val="5FDAB810"/>
    <w:rsid w:val="600A50F4"/>
    <w:rsid w:val="60367EA8"/>
    <w:rsid w:val="607F0D6B"/>
    <w:rsid w:val="60B68196"/>
    <w:rsid w:val="6113A4C3"/>
    <w:rsid w:val="61202D8D"/>
    <w:rsid w:val="61248EA8"/>
    <w:rsid w:val="6171CDC5"/>
    <w:rsid w:val="6176961C"/>
    <w:rsid w:val="618D945F"/>
    <w:rsid w:val="6207CC5D"/>
    <w:rsid w:val="626AA539"/>
    <w:rsid w:val="62B4D725"/>
    <w:rsid w:val="62BF91CA"/>
    <w:rsid w:val="62D42F60"/>
    <w:rsid w:val="632CAF3D"/>
    <w:rsid w:val="633CFEBB"/>
    <w:rsid w:val="6358B538"/>
    <w:rsid w:val="637C4E65"/>
    <w:rsid w:val="64093E0B"/>
    <w:rsid w:val="64765934"/>
    <w:rsid w:val="64873626"/>
    <w:rsid w:val="652440E2"/>
    <w:rsid w:val="65EDD381"/>
    <w:rsid w:val="66046B46"/>
    <w:rsid w:val="661EF2A7"/>
    <w:rsid w:val="66245BA8"/>
    <w:rsid w:val="66352850"/>
    <w:rsid w:val="664E7F19"/>
    <w:rsid w:val="66849027"/>
    <w:rsid w:val="669DF249"/>
    <w:rsid w:val="66B5D7A6"/>
    <w:rsid w:val="66CF0003"/>
    <w:rsid w:val="67101376"/>
    <w:rsid w:val="671DFDE6"/>
    <w:rsid w:val="6726AB47"/>
    <w:rsid w:val="67310F7B"/>
    <w:rsid w:val="67A287D9"/>
    <w:rsid w:val="67BAD570"/>
    <w:rsid w:val="67C3470B"/>
    <w:rsid w:val="67D07761"/>
    <w:rsid w:val="6839EE54"/>
    <w:rsid w:val="686AD064"/>
    <w:rsid w:val="689D24AD"/>
    <w:rsid w:val="68D1AD0D"/>
    <w:rsid w:val="697CDFAA"/>
    <w:rsid w:val="6994D0B0"/>
    <w:rsid w:val="69E54E74"/>
    <w:rsid w:val="69F1BD45"/>
    <w:rsid w:val="6A26D6F1"/>
    <w:rsid w:val="6A2BBA39"/>
    <w:rsid w:val="6A58DDD1"/>
    <w:rsid w:val="6A70DBA7"/>
    <w:rsid w:val="6A7F3F91"/>
    <w:rsid w:val="6A9B28B0"/>
    <w:rsid w:val="6AE76DF3"/>
    <w:rsid w:val="6AF59237"/>
    <w:rsid w:val="6B2B7124"/>
    <w:rsid w:val="6B7A5B2C"/>
    <w:rsid w:val="6BA27126"/>
    <w:rsid w:val="6BC7CEEF"/>
    <w:rsid w:val="6BCF127E"/>
    <w:rsid w:val="6BE4F98F"/>
    <w:rsid w:val="6BF80566"/>
    <w:rsid w:val="6C094DCF"/>
    <w:rsid w:val="6C0983B4"/>
    <w:rsid w:val="6C4D083C"/>
    <w:rsid w:val="6C59CABC"/>
    <w:rsid w:val="6C74E1C8"/>
    <w:rsid w:val="6CCF386F"/>
    <w:rsid w:val="6CFEDBCB"/>
    <w:rsid w:val="6D43379A"/>
    <w:rsid w:val="6D56BA1B"/>
    <w:rsid w:val="6D596E10"/>
    <w:rsid w:val="6DBB2A7F"/>
    <w:rsid w:val="6DE27EE2"/>
    <w:rsid w:val="6DE34BF4"/>
    <w:rsid w:val="6EB7BE4C"/>
    <w:rsid w:val="6EBDE68A"/>
    <w:rsid w:val="6FAC828A"/>
    <w:rsid w:val="6FB4AC7E"/>
    <w:rsid w:val="6FF40F14"/>
    <w:rsid w:val="70548FF8"/>
    <w:rsid w:val="70A468B9"/>
    <w:rsid w:val="70DFF2AC"/>
    <w:rsid w:val="70F7D910"/>
    <w:rsid w:val="71273339"/>
    <w:rsid w:val="71507CDF"/>
    <w:rsid w:val="71E61DEA"/>
    <w:rsid w:val="7209C524"/>
    <w:rsid w:val="720EAFA9"/>
    <w:rsid w:val="7238103E"/>
    <w:rsid w:val="724958AB"/>
    <w:rsid w:val="72807CD9"/>
    <w:rsid w:val="72B8A56D"/>
    <w:rsid w:val="72DA6A32"/>
    <w:rsid w:val="72E94A3F"/>
    <w:rsid w:val="731E72AD"/>
    <w:rsid w:val="738C30BA"/>
    <w:rsid w:val="73FAC35C"/>
    <w:rsid w:val="741EFA47"/>
    <w:rsid w:val="743D41D6"/>
    <w:rsid w:val="7466CB50"/>
    <w:rsid w:val="7482E03A"/>
    <w:rsid w:val="748A1F57"/>
    <w:rsid w:val="74FE0B0D"/>
    <w:rsid w:val="75170281"/>
    <w:rsid w:val="75EC0470"/>
    <w:rsid w:val="75F776A6"/>
    <w:rsid w:val="760BC95C"/>
    <w:rsid w:val="7627EF7A"/>
    <w:rsid w:val="765AF4BC"/>
    <w:rsid w:val="766E4387"/>
    <w:rsid w:val="76A428ED"/>
    <w:rsid w:val="76F86FB1"/>
    <w:rsid w:val="770EB422"/>
    <w:rsid w:val="771264DD"/>
    <w:rsid w:val="7760C23E"/>
    <w:rsid w:val="7778F363"/>
    <w:rsid w:val="779F77D9"/>
    <w:rsid w:val="77C7A55A"/>
    <w:rsid w:val="77F7EB35"/>
    <w:rsid w:val="78058818"/>
    <w:rsid w:val="781E07EB"/>
    <w:rsid w:val="7827E4A3"/>
    <w:rsid w:val="782A632A"/>
    <w:rsid w:val="785C0E73"/>
    <w:rsid w:val="78A6461B"/>
    <w:rsid w:val="78C285B4"/>
    <w:rsid w:val="78DA47F6"/>
    <w:rsid w:val="792DF0B7"/>
    <w:rsid w:val="795F903C"/>
    <w:rsid w:val="798E2C1D"/>
    <w:rsid w:val="79939510"/>
    <w:rsid w:val="7995613B"/>
    <w:rsid w:val="7A0B89B8"/>
    <w:rsid w:val="7A6C7528"/>
    <w:rsid w:val="7A8B8EBE"/>
    <w:rsid w:val="7A8C4B5C"/>
    <w:rsid w:val="7B02E9EB"/>
    <w:rsid w:val="7B5E3BCE"/>
    <w:rsid w:val="7B9F6C93"/>
    <w:rsid w:val="7BC99327"/>
    <w:rsid w:val="7C084589"/>
    <w:rsid w:val="7C9B2E50"/>
    <w:rsid w:val="7CB424C5"/>
    <w:rsid w:val="7CE8DF83"/>
    <w:rsid w:val="7CFA0C2F"/>
    <w:rsid w:val="7D21CCC3"/>
    <w:rsid w:val="7D43AE8F"/>
    <w:rsid w:val="7DA50163"/>
    <w:rsid w:val="7E7DFDCA"/>
    <w:rsid w:val="7EC4C63B"/>
    <w:rsid w:val="7F64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EAD1F"/>
  <w15:chartTrackingRefBased/>
  <w15:docId w15:val="{19187247-344B-4E2D-B76A-AEBE759A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CEE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00F1"/>
    <w:pPr>
      <w:keepNext/>
      <w:keepLines/>
      <w:numPr>
        <w:numId w:val="13"/>
      </w:numPr>
      <w:spacing w:before="480" w:after="0" w:line="240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03F4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00F1"/>
    <w:rPr>
      <w:rFonts w:ascii="Arial" w:eastAsiaTheme="majorEastAsia" w:hAnsi="Arial" w:cstheme="majorBidi"/>
      <w:b/>
      <w:bCs/>
      <w:color w:val="000000" w:themeColor="text1"/>
      <w:sz w:val="28"/>
      <w:szCs w:val="28"/>
      <w:lang w:bidi="en-US"/>
    </w:rPr>
  </w:style>
  <w:style w:type="paragraph" w:styleId="Cabealho">
    <w:name w:val="header"/>
    <w:basedOn w:val="Normal"/>
    <w:link w:val="CabealhoChar"/>
    <w:uiPriority w:val="99"/>
    <w:unhideWhenUsed/>
    <w:rsid w:val="00D71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1591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D715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1591"/>
    <w:rPr>
      <w:rFonts w:ascii="Arial" w:hAnsi="Arial"/>
      <w:sz w:val="24"/>
    </w:rPr>
  </w:style>
  <w:style w:type="table" w:styleId="Tabelacomgrade">
    <w:name w:val="Table Grid"/>
    <w:basedOn w:val="Tabelanormal"/>
    <w:rsid w:val="0063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E85749"/>
    <w:pPr>
      <w:numPr>
        <w:numId w:val="0"/>
      </w:numPr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  <w:szCs w:val="32"/>
      <w:lang w:eastAsia="pt-BR" w:bidi="ar-SA"/>
    </w:rPr>
  </w:style>
  <w:style w:type="paragraph" w:styleId="Sumrio2">
    <w:name w:val="toc 2"/>
    <w:basedOn w:val="Normal"/>
    <w:next w:val="Normal"/>
    <w:autoRedefine/>
    <w:uiPriority w:val="39"/>
    <w:unhideWhenUsed/>
    <w:rsid w:val="00E85749"/>
    <w:pPr>
      <w:spacing w:after="100"/>
      <w:ind w:left="220"/>
    </w:pPr>
    <w:rPr>
      <w:rFonts w:asciiTheme="minorHAnsi" w:eastAsiaTheme="minorEastAsia" w:hAnsiTheme="minorHAnsi" w:cs="Times New Roman"/>
      <w:sz w:val="2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B0457"/>
    <w:pPr>
      <w:tabs>
        <w:tab w:val="left" w:pos="440"/>
        <w:tab w:val="right" w:leader="dot" w:pos="9629"/>
      </w:tabs>
      <w:spacing w:after="100" w:line="480" w:lineRule="auto"/>
    </w:pPr>
    <w:rPr>
      <w:rFonts w:eastAsiaTheme="minorEastAsia" w:cs="Arial"/>
      <w:noProof/>
      <w:szCs w:val="24"/>
      <w:lang w:eastAsia="pt-BR" w:bidi="en-US"/>
    </w:rPr>
  </w:style>
  <w:style w:type="paragraph" w:styleId="Sumrio3">
    <w:name w:val="toc 3"/>
    <w:basedOn w:val="Normal"/>
    <w:next w:val="Normal"/>
    <w:autoRedefine/>
    <w:uiPriority w:val="39"/>
    <w:unhideWhenUsed/>
    <w:rsid w:val="00E85749"/>
    <w:pPr>
      <w:spacing w:after="100"/>
      <w:ind w:left="440"/>
    </w:pPr>
    <w:rPr>
      <w:rFonts w:asciiTheme="minorHAnsi" w:eastAsiaTheme="minorEastAsia" w:hAnsiTheme="minorHAnsi" w:cs="Times New Roman"/>
      <w:sz w:val="22"/>
      <w:lang w:eastAsia="pt-BR"/>
    </w:rPr>
  </w:style>
  <w:style w:type="character" w:styleId="Hyperlink">
    <w:name w:val="Hyperlink"/>
    <w:basedOn w:val="Fontepargpadro"/>
    <w:uiPriority w:val="99"/>
    <w:unhideWhenUsed/>
    <w:rsid w:val="003B0457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FA03F4"/>
    <w:rPr>
      <w:rFonts w:ascii="Arial" w:eastAsiaTheme="majorEastAsia" w:hAnsi="Arial" w:cstheme="majorBidi"/>
      <w:sz w:val="24"/>
      <w:szCs w:val="26"/>
    </w:rPr>
  </w:style>
  <w:style w:type="paragraph" w:styleId="PargrafodaLista">
    <w:name w:val="List Paragraph"/>
    <w:basedOn w:val="Normal"/>
    <w:uiPriority w:val="34"/>
    <w:qFormat/>
    <w:rsid w:val="00521F5B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3491A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uiPriority w:val="35"/>
    <w:unhideWhenUsed/>
    <w:qFormat/>
    <w:rsid w:val="004401A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fase">
    <w:name w:val="Emphasis"/>
    <w:basedOn w:val="Fontepargpadro"/>
    <w:uiPriority w:val="20"/>
    <w:qFormat/>
    <w:rsid w:val="00CE2552"/>
    <w:rPr>
      <w:i/>
      <w:iCs/>
    </w:rPr>
  </w:style>
  <w:style w:type="character" w:styleId="Forte">
    <w:name w:val="Strong"/>
    <w:basedOn w:val="Fontepargpadro"/>
    <w:uiPriority w:val="22"/>
    <w:qFormat/>
    <w:rsid w:val="00CE2552"/>
    <w:rPr>
      <w:b/>
      <w:bCs/>
    </w:rPr>
  </w:style>
  <w:style w:type="table" w:styleId="TabeladeGrade4-nfase3">
    <w:name w:val="Grid Table 4 Accent 3"/>
    <w:basedOn w:val="Tabelanormal"/>
    <w:uiPriority w:val="49"/>
    <w:rsid w:val="007E2DD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rsid w:val="005D66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454582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customStyle="1" w:styleId="TableContents">
    <w:name w:val="Table Contents"/>
    <w:basedOn w:val="Standard"/>
    <w:rsid w:val="00454582"/>
    <w:pPr>
      <w:suppressAutoHyphens/>
      <w:spacing w:after="120" w:line="276" w:lineRule="auto"/>
      <w:ind w:firstLine="567"/>
      <w:jc w:val="both"/>
    </w:pPr>
    <w:rPr>
      <w:color w:val="00000A"/>
      <w:sz w:val="24"/>
      <w:szCs w:val="24"/>
    </w:rPr>
  </w:style>
  <w:style w:type="paragraph" w:customStyle="1" w:styleId="ListParagraph1">
    <w:name w:val="List Paragraph1"/>
    <w:basedOn w:val="Standard"/>
    <w:rsid w:val="00751999"/>
    <w:pPr>
      <w:suppressAutoHyphens/>
      <w:spacing w:line="276" w:lineRule="auto"/>
      <w:ind w:left="720"/>
      <w:jc w:val="both"/>
    </w:pPr>
    <w:rPr>
      <w:color w:val="00000A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0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BB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594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44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48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48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6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3" ma:contentTypeDescription="Crie um novo documento." ma:contentTypeScope="" ma:versionID="fb86f6e0a4742c9aeb55b409f8942bd8">
  <xsd:schema xmlns:xsd="http://www.w3.org/2001/XMLSchema" xmlns:xs="http://www.w3.org/2001/XMLSchema" xmlns:p="http://schemas.microsoft.com/office/2006/metadata/properties" xmlns:ns3="3d1132df-a981-4e85-a160-eb585b657a78" xmlns:ns4="f761c938-56e4-41f2-bd9b-7acdca315b7f" targetNamespace="http://schemas.microsoft.com/office/2006/metadata/properties" ma:root="true" ma:fieldsID="a18bf272ec349ecf21672c2fbe30076b" ns3:_="" ns4:_="">
    <xsd:import namespace="3d1132df-a981-4e85-a160-eb585b657a78"/>
    <xsd:import namespace="f761c938-56e4-41f2-bd9b-7acdca315b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F166F-F26B-4C84-BA2A-7836176263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89E7FA-FF35-420E-A26E-3A6CCB3A41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74B69F-59ED-4BEE-83FC-3C57AEDB5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132df-a981-4e85-a160-eb585b657a78"/>
    <ds:schemaRef ds:uri="f761c938-56e4-41f2-bd9b-7acdca315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05E2B7-9B7D-4BB8-A94C-9B9FD8E61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Links>
    <vt:vector size="36" baseType="variant">
      <vt:variant>
        <vt:i4>3342391</vt:i4>
      </vt:variant>
      <vt:variant>
        <vt:i4>33</vt:i4>
      </vt:variant>
      <vt:variant>
        <vt:i4>0</vt:i4>
      </vt:variant>
      <vt:variant>
        <vt:i4>5</vt:i4>
      </vt:variant>
      <vt:variant>
        <vt:lpwstr>https://www.gov.br/mcom/pt-br/acesso-a-informacao/acoes-e-programas/norte-conectado</vt:lpwstr>
      </vt:variant>
      <vt:variant>
        <vt:lpwstr/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_Toc99561143</vt:lpwstr>
      </vt:variant>
      <vt:variant>
        <vt:i4>1769529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_Toc99561142</vt:lpwstr>
      </vt:variant>
      <vt:variant>
        <vt:i4>1572921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_Toc99561141</vt:lpwstr>
      </vt:variant>
      <vt:variant>
        <vt:i4>1638457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_Toc99561140</vt:lpwstr>
      </vt:variant>
      <vt:variant>
        <vt:i4>1048638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_Toc99561139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EAD</dc:creator>
  <cp:keywords/>
  <dc:description/>
  <cp:lastModifiedBy>Fernando Cesar Araujo</cp:lastModifiedBy>
  <cp:revision>3</cp:revision>
  <cp:lastPrinted>2021-08-06T14:50:00Z</cp:lastPrinted>
  <dcterms:created xsi:type="dcterms:W3CDTF">2022-10-06T19:35:00Z</dcterms:created>
  <dcterms:modified xsi:type="dcterms:W3CDTF">2022-10-06T19:36:00Z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